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D7" w:rsidRDefault="00470ED7" w:rsidP="00470ED7">
      <w:pPr>
        <w:widowControl w:val="0"/>
        <w:spacing w:after="0" w:line="480" w:lineRule="exact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Объявление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 на замещение должностей научных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336.1 ТК РФ и приказа  </w:t>
      </w:r>
      <w:proofErr w:type="spell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05.08.2021 N 715 "Об утверждении перечня должностей научных работников, подлежащих замещению по конкурсу, и порядка проведения указанного конкурса" (вместе с "Порядком проведения конкурса на замещение должностей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учных работников") Федеральным государственным бюджетным образовательным учреждением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высшего образования «Кубанский государственный университет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ой культуры, спорта и туризма» </w:t>
      </w:r>
      <w:r w:rsid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декабря 2025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должностей научных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70ED7" w:rsidRDefault="005838F5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</w:t>
      </w:r>
      <w:proofErr w:type="gramStart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60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младшего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научного сотрудника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 – </w:t>
      </w:r>
      <w:r w:rsid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0,5 ставки – 4 единицы</w:t>
      </w:r>
      <w:r w:rsidR="00DF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5838F5" w:rsidRPr="00470ED7" w:rsidRDefault="00AE7446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приема заявок</w:t>
      </w:r>
      <w:r w:rsid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197E73" w:rsidRPr="00197E73">
        <w:rPr>
          <w:sz w:val="24"/>
          <w:szCs w:val="24"/>
        </w:rPr>
        <w:t xml:space="preserve"> </w:t>
      </w:r>
      <w:r w:rsidR="00197E73" w:rsidRP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25 декабря 2026 г. по  25 февраля 2026 г</w:t>
      </w:r>
      <w:r w:rsid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97E73" w:rsidRPr="00470ED7" w:rsidRDefault="00470ED7" w:rsidP="00197E73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на замещение</w:t>
      </w:r>
      <w:r w:rsidR="00E4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E4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должности </w:t>
      </w:r>
      <w:r w:rsidR="0060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младшего</w:t>
      </w:r>
      <w:r w:rsidR="00E4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научного сотрудника</w:t>
      </w:r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41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97E73" w:rsidRPr="0019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26 февраля 2026 года в 12-00</w:t>
      </w:r>
    </w:p>
    <w:p w:rsidR="00E41FBC" w:rsidRPr="00470ED7" w:rsidRDefault="00E41FBC" w:rsidP="00AE7446">
      <w:pPr>
        <w:widowControl w:val="0"/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470ED7"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есто проведения конкурса: </w:t>
      </w:r>
      <w:smartTag w:uri="urn:schemas-microsoft-com:office:smarttags" w:element="metricconverter">
        <w:smartTagPr>
          <w:attr w:name="ProductID" w:val="350015 г"/>
        </w:smartTagPr>
        <w:r w:rsidRPr="00470E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350015 г</w:t>
        </w:r>
      </w:smartTag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Краснодар ул. Буденного, 161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Федеральное государственное бюджетное образовательное учреждение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высшего образования «Кубанский государственный университет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 культуры, спорта и туризма» кабинет</w:t>
      </w:r>
      <w:r w:rsidR="00470ED7"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E7446" w:rsidRDefault="00AE7446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Материалы</w:t>
      </w:r>
      <w:r w:rsidRPr="00AE7446">
        <w:rPr>
          <w:color w:val="000000"/>
          <w:sz w:val="28"/>
          <w:szCs w:val="28"/>
          <w:lang w:eastAsia="ru-RU" w:bidi="ru-RU"/>
        </w:rPr>
        <w:t xml:space="preserve"> конкурса </w:t>
      </w:r>
      <w:r w:rsidR="00DF2235">
        <w:rPr>
          <w:color w:val="000000"/>
          <w:sz w:val="28"/>
          <w:szCs w:val="28"/>
          <w:lang w:eastAsia="ru-RU" w:bidi="ru-RU"/>
        </w:rPr>
        <w:t>размещены</w:t>
      </w:r>
      <w:r w:rsidRPr="00AE7446">
        <w:rPr>
          <w:color w:val="000000"/>
          <w:sz w:val="28"/>
          <w:szCs w:val="28"/>
          <w:lang w:eastAsia="ru-RU" w:bidi="ru-RU"/>
        </w:rPr>
        <w:t xml:space="preserve"> на сайте университета в разделе «Наука» далее «Конкурс на замещение должностей научных работников».</w:t>
      </w:r>
    </w:p>
    <w:p w:rsidR="00E41FBC" w:rsidRPr="00AE7446" w:rsidRDefault="00E41FBC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p w:rsidR="00E41FBC" w:rsidRPr="00F85C9F" w:rsidRDefault="00E41FBC" w:rsidP="00E41F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5C9F">
        <w:rPr>
          <w:rFonts w:ascii="Times New Roman" w:hAnsi="Times New Roman" w:cs="Times New Roman"/>
          <w:sz w:val="28"/>
          <w:szCs w:val="28"/>
        </w:rPr>
        <w:t>В соответствии с условиями конкурса трудов</w:t>
      </w:r>
      <w:r w:rsidR="00C812A7">
        <w:rPr>
          <w:rFonts w:ascii="Times New Roman" w:hAnsi="Times New Roman" w:cs="Times New Roman"/>
          <w:sz w:val="28"/>
          <w:szCs w:val="28"/>
        </w:rPr>
        <w:t>ой договор заключается</w:t>
      </w:r>
      <w:r w:rsidR="00DF2235">
        <w:rPr>
          <w:rFonts w:ascii="Times New Roman" w:hAnsi="Times New Roman" w:cs="Times New Roman"/>
          <w:sz w:val="28"/>
          <w:szCs w:val="28"/>
        </w:rPr>
        <w:t xml:space="preserve"> сроком на 5 лет</w:t>
      </w:r>
      <w:r w:rsidRPr="00F85C9F">
        <w:rPr>
          <w:rFonts w:ascii="Times New Roman" w:hAnsi="Times New Roman" w:cs="Times New Roman"/>
          <w:sz w:val="28"/>
          <w:szCs w:val="28"/>
        </w:rPr>
        <w:t>.</w:t>
      </w:r>
    </w:p>
    <w:p w:rsidR="00E41FBC" w:rsidRPr="00F85C9F" w:rsidRDefault="00E41FBC" w:rsidP="00E41F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1FBC" w:rsidRPr="00F8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1"/>
    <w:rsid w:val="00181896"/>
    <w:rsid w:val="00197E73"/>
    <w:rsid w:val="00470ED7"/>
    <w:rsid w:val="004A63D7"/>
    <w:rsid w:val="005838F5"/>
    <w:rsid w:val="00606BA2"/>
    <w:rsid w:val="006A6B97"/>
    <w:rsid w:val="007E62A6"/>
    <w:rsid w:val="00AE7446"/>
    <w:rsid w:val="00C812A7"/>
    <w:rsid w:val="00C81E31"/>
    <w:rsid w:val="00DF2235"/>
    <w:rsid w:val="00E41FBC"/>
    <w:rsid w:val="00F5471D"/>
    <w:rsid w:val="00F640E0"/>
    <w:rsid w:val="00F8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197E73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197E73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197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197E73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197E73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197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Малицкая</dc:creator>
  <cp:lastModifiedBy>Елена Н. Малицкая</cp:lastModifiedBy>
  <cp:revision>3</cp:revision>
  <cp:lastPrinted>2025-02-06T16:21:00Z</cp:lastPrinted>
  <dcterms:created xsi:type="dcterms:W3CDTF">2025-12-25T09:35:00Z</dcterms:created>
  <dcterms:modified xsi:type="dcterms:W3CDTF">2025-12-25T11:19:00Z</dcterms:modified>
</cp:coreProperties>
</file>