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AD" w:rsidRDefault="00895BA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95BAD" w:rsidRDefault="00895BAD">
      <w:pPr>
        <w:pStyle w:val="ConsPlusNormal"/>
        <w:jc w:val="both"/>
        <w:outlineLvl w:val="0"/>
      </w:pPr>
    </w:p>
    <w:p w:rsidR="00895BAD" w:rsidRDefault="00895BAD">
      <w:pPr>
        <w:pStyle w:val="ConsPlusNormal"/>
        <w:outlineLvl w:val="0"/>
      </w:pPr>
      <w:r>
        <w:t>Зарегистрировано в Минюсте России 23 ноября 2021 г. N 65943</w:t>
      </w:r>
    </w:p>
    <w:p w:rsidR="00895BAD" w:rsidRDefault="00895B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Title"/>
        <w:jc w:val="center"/>
      </w:pPr>
      <w:r>
        <w:t>МИНИСТЕРСТВО НАУКИ И ВЫСШЕГО ОБРАЗОВАНИЯ</w:t>
      </w:r>
    </w:p>
    <w:p w:rsidR="00895BAD" w:rsidRDefault="00895BAD">
      <w:pPr>
        <w:pStyle w:val="ConsPlusTitle"/>
        <w:jc w:val="center"/>
      </w:pPr>
      <w:r>
        <w:t>РОССИЙСКОЙ ФЕДЕРАЦИИ</w:t>
      </w:r>
    </w:p>
    <w:p w:rsidR="00895BAD" w:rsidRDefault="00895BAD">
      <w:pPr>
        <w:pStyle w:val="ConsPlusTitle"/>
        <w:jc w:val="center"/>
      </w:pPr>
    </w:p>
    <w:p w:rsidR="00895BAD" w:rsidRDefault="00895BAD">
      <w:pPr>
        <w:pStyle w:val="ConsPlusTitle"/>
        <w:jc w:val="center"/>
      </w:pPr>
      <w:r>
        <w:t>ПРИКАЗ</w:t>
      </w:r>
    </w:p>
    <w:p w:rsidR="00895BAD" w:rsidRDefault="00895BAD">
      <w:pPr>
        <w:pStyle w:val="ConsPlusTitle"/>
        <w:jc w:val="center"/>
      </w:pPr>
      <w:r>
        <w:t>от 20 октября 2021 г. N 951</w:t>
      </w:r>
    </w:p>
    <w:p w:rsidR="00895BAD" w:rsidRDefault="00895BAD">
      <w:pPr>
        <w:pStyle w:val="ConsPlusTitle"/>
        <w:jc w:val="center"/>
      </w:pPr>
    </w:p>
    <w:p w:rsidR="00895BAD" w:rsidRDefault="00895BAD">
      <w:pPr>
        <w:pStyle w:val="ConsPlusTitle"/>
        <w:jc w:val="center"/>
      </w:pPr>
      <w:r>
        <w:t>ОБ УТВЕРЖДЕНИИ</w:t>
      </w:r>
    </w:p>
    <w:p w:rsidR="00895BAD" w:rsidRDefault="00895BAD">
      <w:pPr>
        <w:pStyle w:val="ConsPlusTitle"/>
        <w:jc w:val="center"/>
      </w:pPr>
      <w:r>
        <w:t>ФЕДЕРАЛЬНЫХ ГОСУДАРСТВЕННЫХ ТРЕБОВАНИЙ К СТРУКТУРЕ ПРОГРАММ</w:t>
      </w:r>
    </w:p>
    <w:p w:rsidR="00895BAD" w:rsidRDefault="00895BAD">
      <w:pPr>
        <w:pStyle w:val="ConsPlusTitle"/>
        <w:jc w:val="center"/>
      </w:pPr>
      <w:r>
        <w:t>ПОДГОТОВКИ НАУЧНЫХ И НАУЧНО-ПЕДАГОГИЧЕСКИХ КАДРОВ</w:t>
      </w:r>
    </w:p>
    <w:p w:rsidR="00895BAD" w:rsidRDefault="00895BAD">
      <w:pPr>
        <w:pStyle w:val="ConsPlusTitle"/>
        <w:jc w:val="center"/>
      </w:pPr>
      <w:r>
        <w:t>В АСПИРАНТУРЕ (АДЪЮНКТУРЕ), УСЛОВИЯМ ИХ РЕАЛИЗАЦИИ, СРОКАМ</w:t>
      </w:r>
    </w:p>
    <w:p w:rsidR="00895BAD" w:rsidRDefault="00895BAD">
      <w:pPr>
        <w:pStyle w:val="ConsPlusTitle"/>
        <w:jc w:val="center"/>
      </w:pPr>
      <w:r>
        <w:t>ОСВОЕНИЯ ЭТИХ ПРОГРАММ С УЧЕТОМ РАЗЛИЧНЫХ ФОРМ ОБУЧЕНИЯ,</w:t>
      </w:r>
    </w:p>
    <w:p w:rsidR="00895BAD" w:rsidRDefault="00895BAD">
      <w:pPr>
        <w:pStyle w:val="ConsPlusTitle"/>
        <w:jc w:val="center"/>
      </w:pPr>
      <w:r>
        <w:t>ОБРАЗОВАТЕЛЬНЫХ ТЕХНОЛОГИЙ И ОСОБЕННОСТЕЙ ОТДЕЛЬНЫХ</w:t>
      </w:r>
    </w:p>
    <w:p w:rsidR="00895BAD" w:rsidRDefault="00895BAD">
      <w:pPr>
        <w:pStyle w:val="ConsPlusTitle"/>
        <w:jc w:val="center"/>
      </w:pPr>
      <w:r>
        <w:t>КАТЕГОРИЙ АСПИРАНТОВ (АДЪЮНКТОВ)</w:t>
      </w:r>
    </w:p>
    <w:p w:rsidR="00895BAD" w:rsidRDefault="00895BA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95B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5BAD" w:rsidRDefault="00895B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5BAD" w:rsidRDefault="00895BAD">
            <w:pPr>
              <w:pStyle w:val="ConsPlusNormal"/>
              <w:jc w:val="center"/>
            </w:pPr>
            <w:r>
              <w:rPr>
                <w:color w:val="392C69"/>
              </w:rPr>
              <w:t xml:space="preserve">(с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Приказом Минобрнауки России от 06.05.2022 N 442)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</w:tr>
    </w:tbl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 части 9.1 статьи 11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1, ст. 56) приказываю: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1. Утвердить прилагаемые федеральные государственные </w:t>
      </w:r>
      <w:hyperlink w:anchor="P39" w:history="1">
        <w:r>
          <w:rPr>
            <w:color w:val="0000FF"/>
          </w:rPr>
          <w:t>требования</w:t>
        </w:r>
      </w:hyperlink>
      <w:r>
        <w:t xml:space="preserve">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2. Настоящий приказ вступает в силу с 1 марта 2022 года и действует до 1 марта 2028 года.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right"/>
      </w:pPr>
      <w:r>
        <w:t>Министр</w:t>
      </w:r>
    </w:p>
    <w:p w:rsidR="00895BAD" w:rsidRDefault="00895BAD">
      <w:pPr>
        <w:pStyle w:val="ConsPlusNormal"/>
        <w:jc w:val="right"/>
      </w:pPr>
      <w:r>
        <w:t>В.Н.ФАЛЬКОВ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right"/>
        <w:outlineLvl w:val="0"/>
      </w:pPr>
      <w:r>
        <w:t>Приложение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right"/>
      </w:pPr>
      <w:r>
        <w:t>Утверждены</w:t>
      </w:r>
    </w:p>
    <w:p w:rsidR="00895BAD" w:rsidRDefault="00895BAD">
      <w:pPr>
        <w:pStyle w:val="ConsPlusNormal"/>
        <w:jc w:val="right"/>
      </w:pPr>
      <w:r>
        <w:t>приказом Министерства</w:t>
      </w:r>
    </w:p>
    <w:p w:rsidR="00895BAD" w:rsidRDefault="00895BAD">
      <w:pPr>
        <w:pStyle w:val="ConsPlusNormal"/>
        <w:jc w:val="right"/>
      </w:pPr>
      <w:r>
        <w:t>науки и высшего образования</w:t>
      </w:r>
    </w:p>
    <w:p w:rsidR="00895BAD" w:rsidRDefault="00895BAD">
      <w:pPr>
        <w:pStyle w:val="ConsPlusNormal"/>
        <w:jc w:val="right"/>
      </w:pPr>
      <w:r>
        <w:t>Российской Федерации</w:t>
      </w:r>
    </w:p>
    <w:p w:rsidR="00895BAD" w:rsidRDefault="00895BAD">
      <w:pPr>
        <w:pStyle w:val="ConsPlusNormal"/>
        <w:jc w:val="right"/>
      </w:pPr>
      <w:r>
        <w:t>от 20 октября 2021 г. N 951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Title"/>
        <w:jc w:val="center"/>
      </w:pPr>
      <w:bookmarkStart w:id="0" w:name="P39"/>
      <w:bookmarkEnd w:id="0"/>
      <w:r>
        <w:t>ФЕДЕРАЛЬНЫЕ ГОСУДАРСТВЕННЫЕ ТРЕБОВАНИЯ</w:t>
      </w:r>
    </w:p>
    <w:p w:rsidR="00895BAD" w:rsidRDefault="00895BAD">
      <w:pPr>
        <w:pStyle w:val="ConsPlusTitle"/>
        <w:jc w:val="center"/>
      </w:pPr>
      <w:r>
        <w:t>К СТРУКТУРЕ ПРОГРАММ ПОДГОТОВКИ НАУЧНЫХ</w:t>
      </w:r>
    </w:p>
    <w:p w:rsidR="00895BAD" w:rsidRDefault="00895BAD">
      <w:pPr>
        <w:pStyle w:val="ConsPlusTitle"/>
        <w:jc w:val="center"/>
      </w:pPr>
      <w:r>
        <w:t>И НАУЧНО-ПЕДАГОГИЧЕСКИХ КАДРОВ В АСПИРАНТУРЕ</w:t>
      </w:r>
    </w:p>
    <w:p w:rsidR="00895BAD" w:rsidRDefault="00895BAD">
      <w:pPr>
        <w:pStyle w:val="ConsPlusTitle"/>
        <w:jc w:val="center"/>
      </w:pPr>
      <w:r>
        <w:t>(АДЪЮНКТУРЕ), УСЛОВИЯМ ИХ РЕАЛИЗАЦИИ, СРОКАМ</w:t>
      </w:r>
    </w:p>
    <w:p w:rsidR="00895BAD" w:rsidRDefault="00895BAD">
      <w:pPr>
        <w:pStyle w:val="ConsPlusTitle"/>
        <w:jc w:val="center"/>
      </w:pPr>
      <w:r>
        <w:lastRenderedPageBreak/>
        <w:t>ОСВОЕНИЯ ЭТИХ ПРОГРАММ С УЧЕТОМ РАЗЛИЧНЫХ ФОРМ</w:t>
      </w:r>
    </w:p>
    <w:p w:rsidR="00895BAD" w:rsidRDefault="00895BAD">
      <w:pPr>
        <w:pStyle w:val="ConsPlusTitle"/>
        <w:jc w:val="center"/>
      </w:pPr>
      <w:r>
        <w:t>ОБУЧЕНИЯ, ОБРАЗОВАТЕЛЬНЫХ ТЕХНОЛОГИЙ И ОСОБЕННОСТЕЙ</w:t>
      </w:r>
    </w:p>
    <w:p w:rsidR="00895BAD" w:rsidRDefault="00895BAD">
      <w:pPr>
        <w:pStyle w:val="ConsPlusTitle"/>
        <w:jc w:val="center"/>
      </w:pPr>
      <w:r>
        <w:t>ОТДЕЛЬНЫХ КАТЕГОРИЙ АСПИРАНТОВ (АДЪЮНКТОВ)</w:t>
      </w:r>
    </w:p>
    <w:p w:rsidR="00895BAD" w:rsidRDefault="00895BA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95B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5BAD" w:rsidRDefault="00895B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5BAD" w:rsidRDefault="00895BAD">
            <w:pPr>
              <w:pStyle w:val="ConsPlusNormal"/>
              <w:jc w:val="center"/>
            </w:pPr>
            <w:r>
              <w:rPr>
                <w:color w:val="392C69"/>
              </w:rPr>
              <w:t xml:space="preserve">(с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Приказом Минобрнауки России от 06.05.2022 N 442)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</w:tr>
    </w:tbl>
    <w:p w:rsidR="00895BAD" w:rsidRDefault="00895BAD">
      <w:pPr>
        <w:pStyle w:val="ConsPlusNormal"/>
        <w:jc w:val="both"/>
      </w:pPr>
    </w:p>
    <w:p w:rsidR="00895BAD" w:rsidRDefault="00895BAD">
      <w:pPr>
        <w:pStyle w:val="ConsPlusTitle"/>
        <w:jc w:val="center"/>
        <w:outlineLvl w:val="1"/>
      </w:pPr>
      <w:r>
        <w:t>I. Общие положения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 xml:space="preserve">1. </w:t>
      </w:r>
      <w:proofErr w:type="gramStart"/>
      <w:r>
        <w:t>Программы подготовки научных и научно-педагогических кадров в аспирантуре (адъюнктуре) (далее соответственно - программы аспирантуры, программы аспирантуры (адъюнктуры) разрабатываются и утверждаются образовательными организациями высшего образования, организациями дополнительного профессионального образования и научными организациями (далее - организации) в соответствии с настоящими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</w:t>
      </w:r>
      <w:proofErr w:type="gramEnd"/>
      <w:r>
        <w:t xml:space="preserve"> форм обучения, образовательных технологий и особенностей отдельных категорий аспирантов (адъюнктов) (далее - федеральные государственные требования) &lt;1&gt;.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Часть 7.1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1, ст. 56).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2. Программы аспирантуры (адъюнктуры) разрабатываются по научным специальностям, предусмотренным номенклатурой научных специальностей, по которым присуждаются ученые степени, утверждаемой Министерством науки и высшего образования Российской Федерации &lt;2&gt; (далее - научные специальности).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Подпункт 4.2.60 пункта 4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3851).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 xml:space="preserve">3. </w:t>
      </w:r>
      <w:proofErr w:type="gramStart"/>
      <w:r>
        <w:t>Организации, реализующие программы аспирантуры (адъюнктуры), должны осуществлять научную (научно-исследовательскую) деятельность (далее - научная деятельность), в том числе выполнять фундаментальные, и (или) поисковые, и (или) прикладные научные исследования, и обладать научным потенциалом по группам научных специальностей, по которым реализуются программы аспирантуры (адъюнктуры).</w:t>
      </w:r>
      <w:proofErr w:type="gramEnd"/>
    </w:p>
    <w:p w:rsidR="00895BAD" w:rsidRDefault="00895BAD">
      <w:pPr>
        <w:pStyle w:val="ConsPlusNormal"/>
        <w:spacing w:before="220"/>
        <w:ind w:firstLine="540"/>
        <w:jc w:val="both"/>
      </w:pPr>
      <w:r>
        <w:t>Осуществление научной деятельности должно быть предусмотрено уставом организации.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4. Освоение программы аспирантуры (адъюнктуры) осуществляется аспирантами (адъюнктами) по индивидуальному плану работы, включающему индивидуальный план научной деятельности и индивидуальный учебный план (далее вместе - индивидуальный план работы).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Порядок формирования и утверждения индивидуального плана работы аспиранта (адъюнкта) определяется локальным нормативным актом организации.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Title"/>
        <w:jc w:val="center"/>
        <w:outlineLvl w:val="1"/>
      </w:pPr>
      <w:r>
        <w:t>II. Требования к структуре программ подготовки научных</w:t>
      </w:r>
    </w:p>
    <w:p w:rsidR="00895BAD" w:rsidRDefault="00895BAD">
      <w:pPr>
        <w:pStyle w:val="ConsPlusTitle"/>
        <w:jc w:val="center"/>
      </w:pPr>
      <w:r>
        <w:t>и научно-педагогических кадров в аспирантуре (адъюнктуре),</w:t>
      </w:r>
    </w:p>
    <w:p w:rsidR="00895BAD" w:rsidRDefault="00895BAD">
      <w:pPr>
        <w:pStyle w:val="ConsPlusTitle"/>
        <w:jc w:val="center"/>
      </w:pPr>
      <w:r>
        <w:lastRenderedPageBreak/>
        <w:t>срокам освоения этих программ с учетом различных форм</w:t>
      </w:r>
    </w:p>
    <w:p w:rsidR="00895BAD" w:rsidRDefault="00895BAD">
      <w:pPr>
        <w:pStyle w:val="ConsPlusTitle"/>
        <w:jc w:val="center"/>
      </w:pPr>
      <w:r>
        <w:t>обучения, образовательных технологий и особенностей</w:t>
      </w:r>
    </w:p>
    <w:p w:rsidR="00895BAD" w:rsidRDefault="00895BAD">
      <w:pPr>
        <w:pStyle w:val="ConsPlusTitle"/>
        <w:jc w:val="center"/>
      </w:pPr>
      <w:r>
        <w:t>отдельных категорий аспирантов (адъюнктов)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5. Программа аспирантуры (адъюнктуры) включает в себя научный компонент, образовательный компонент, а также итоговую аттестацию.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Научный компонент программы аспирантуры (адъюнктуры) включает: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научную деятельность аспиранта (адъюнкта), направленную на подготовку диссертации на соискание научной степени кандидата наук (далее - диссертация) к защите;</w:t>
      </w:r>
    </w:p>
    <w:p w:rsidR="00895BAD" w:rsidRDefault="00895BA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95B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5BAD" w:rsidRDefault="00895BA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95BAD" w:rsidRDefault="00895BAD">
            <w:pPr>
              <w:pStyle w:val="ConsPlusNormal"/>
              <w:jc w:val="both"/>
            </w:pPr>
            <w:r>
              <w:rPr>
                <w:color w:val="392C69"/>
              </w:rPr>
              <w:t>П. 5 не применяется до 31.12.2022 в части подготовки публикаций в изданиях, индексируемых в международных базах данных Web of Science и Scopus, если на 21.03.2022 соответствующие требования не выполнены (Приказ Минобрнауки России от 06.05.2022 N 442).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5BAD" w:rsidRDefault="00895BAD">
            <w:pPr>
              <w:spacing w:after="1" w:line="0" w:lineRule="atLeast"/>
            </w:pPr>
          </w:p>
        </w:tc>
      </w:tr>
    </w:tbl>
    <w:p w:rsidR="00895BAD" w:rsidRDefault="00895BAD">
      <w:pPr>
        <w:pStyle w:val="ConsPlusNormal"/>
        <w:spacing w:before="280"/>
        <w:ind w:firstLine="540"/>
        <w:jc w:val="both"/>
      </w:pPr>
      <w:bookmarkStart w:id="1" w:name="P75"/>
      <w:bookmarkEnd w:id="1"/>
      <w:proofErr w:type="gramStart"/>
      <w:r>
        <w:t>подготовку публикаций, в которых излагаются основные научные результаты диссертации, в рецензируемых научных изданиях, в приравненных к ним научных изданиях, индексируемых в международных базах данных Web of Science и Scopus и международных базах данных, определяемых в соответствии с рекомендацией Высшей аттестационной комиссии при Министерстве науки и высшего образования Российской Федерации, а также в научных изданиях, индексируемых в наукометрической базе данных Russian</w:t>
      </w:r>
      <w:proofErr w:type="gramEnd"/>
      <w:r>
        <w:t xml:space="preserve"> Science Citation Index (RSCI),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 &lt;3&gt;;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9" w:history="1">
        <w:r>
          <w:rPr>
            <w:color w:val="0000FF"/>
          </w:rPr>
          <w:t>Пункт 11</w:t>
        </w:r>
      </w:hyperlink>
      <w:r>
        <w:t xml:space="preserve"> Положения о присуждении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2013, N 40, ст. 5074; 2021, N 13, ст. 2252).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промежуточную аттестацию по этапам выполнения научного исследования.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Образовательный компонент программы аспирантуры (адъюнктуры) включает дисциплины (модули) и практику, а также промежуточную аттестацию по указанным дисциплинам (модулям) и практике.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Итоговая аттестация по программам аспирантуры (адъюнктуры) проводится в форме оценки диссертации на предмет ее соответствия </w:t>
      </w:r>
      <w:hyperlink r:id="rId10" w:history="1">
        <w:r>
          <w:rPr>
            <w:color w:val="0000FF"/>
          </w:rPr>
          <w:t>критериям</w:t>
        </w:r>
      </w:hyperlink>
      <w:r>
        <w:t xml:space="preserve">, установленным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23 августа 1996 г. N 127-ФЗ "О науке и государственной научно-технической политике" &lt;4&gt; (Собрание законодательства Российской Федерации, 1996, N 35, ст. 4137; 2016, N 22, ст. 3096).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 w:history="1">
        <w:r>
          <w:rPr>
            <w:color w:val="0000FF"/>
          </w:rPr>
          <w:t>Часть 3.1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1, ст. 56).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 xml:space="preserve">6. Организация при реализации программы аспирантуры (адъюнктуры) вправе предусмотреть возможность освоения аспирантами (адъюнктами) факультативных и элективных </w:t>
      </w:r>
      <w:r>
        <w:lastRenderedPageBreak/>
        <w:t>дисциплин (модулей) из перечня, предлагаемого организацией, в порядке, установленном локальным нормативным актом организации.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Элективные дисциплины (модули) являются обязательными для освоения аспирантом (адъюнктом), если они включены организацией в программу аспирантуры (адъюнктуры).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Факультативные дисциплины являются необязательными для освоения аспирантом (адъюнктом).</w:t>
      </w:r>
    </w:p>
    <w:p w:rsidR="00895BAD" w:rsidRDefault="00895BAD">
      <w:pPr>
        <w:pStyle w:val="ConsPlusNormal"/>
        <w:spacing w:before="220"/>
        <w:ind w:firstLine="540"/>
        <w:jc w:val="both"/>
      </w:pPr>
      <w:bookmarkStart w:id="2" w:name="P88"/>
      <w:bookmarkEnd w:id="2"/>
      <w:r>
        <w:t xml:space="preserve">7. Срок освоения программы аспирантуры (адъюнктуры) по научным специальностям определяется согласно </w:t>
      </w:r>
      <w:hyperlink w:anchor="P137" w:history="1">
        <w:r>
          <w:rPr>
            <w:color w:val="0000FF"/>
          </w:rPr>
          <w:t>приложению</w:t>
        </w:r>
      </w:hyperlink>
      <w:r>
        <w:t xml:space="preserve"> к федеральным государственным требованиям.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8. При освоении программы аспирантуры инвалидами и лицами с ограниченными возможностями здоровья организация вправе продлить срок освоения такой программы не более чем на один год по сравнению со сроком, установленным в соответствии с </w:t>
      </w:r>
      <w:hyperlink w:anchor="P88" w:history="1">
        <w:r>
          <w:rPr>
            <w:color w:val="0000FF"/>
          </w:rPr>
          <w:t>пунктом 7</w:t>
        </w:r>
      </w:hyperlink>
      <w:r>
        <w:t xml:space="preserve"> федеральных государственных требований.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9. Структура программы аспирантуры (адъюнктуры):</w:t>
      </w:r>
    </w:p>
    <w:p w:rsidR="00895BAD" w:rsidRDefault="00895B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0"/>
      </w:tblGrid>
      <w:tr w:rsidR="00895BAD">
        <w:tc>
          <w:tcPr>
            <w:tcW w:w="680" w:type="dxa"/>
          </w:tcPr>
          <w:p w:rsidR="00895BAD" w:rsidRDefault="00895BA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center"/>
            </w:pPr>
            <w:r>
              <w:t>Наименование компонентов программы аспирантуры (адъюнктуры) и их составляющих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>Научный компонент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1.1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>Научная деятельность, направленная на подготовку диссертации к защите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1.2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 xml:space="preserve"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 </w:t>
            </w:r>
            <w:hyperlink w:anchor="P115" w:history="1">
              <w:r>
                <w:rPr>
                  <w:color w:val="0000FF"/>
                </w:rPr>
                <w:t>&lt;5&gt;</w:t>
              </w:r>
            </w:hyperlink>
            <w:r>
              <w:t xml:space="preserve">, предусмотренных </w:t>
            </w:r>
            <w:hyperlink w:anchor="P75" w:history="1">
              <w:r>
                <w:rPr>
                  <w:color w:val="0000FF"/>
                </w:rPr>
                <w:t>абзацем четвертым пункта 5</w:t>
              </w:r>
            </w:hyperlink>
            <w:r>
              <w:t xml:space="preserve"> федеральных государственных требований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1.3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>Промежуточная аттестация по этапам выполнения научного исследования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>Образовательный компонент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2.1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>Дисциплины (модули), в том числе элективные, факультативные дисциплины (модули) (в случае включения их в программу аспирантуры (адъюнктуры) и (или) направленные на подготовку к сдаче кандидатских экзаменов)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2.2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>Практика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2.3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>Промежуточная аттестация по дисциплинам (модулям) и практике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  <w:jc w:val="both"/>
            </w:pPr>
            <w:r>
              <w:t>Итоговая аттестация</w:t>
            </w:r>
          </w:p>
        </w:tc>
      </w:tr>
    </w:tbl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--------------------------------</w:t>
      </w:r>
    </w:p>
    <w:p w:rsidR="00895BAD" w:rsidRDefault="00895BAD">
      <w:pPr>
        <w:pStyle w:val="ConsPlusNormal"/>
        <w:spacing w:before="220"/>
        <w:ind w:firstLine="540"/>
        <w:jc w:val="both"/>
      </w:pPr>
      <w:bookmarkStart w:id="3" w:name="P115"/>
      <w:bookmarkEnd w:id="3"/>
      <w:r>
        <w:t xml:space="preserve">&lt;5&gt; </w:t>
      </w:r>
      <w:hyperlink r:id="rId13" w:history="1">
        <w:r>
          <w:rPr>
            <w:color w:val="0000FF"/>
          </w:rPr>
          <w:t>Пункт 11</w:t>
        </w:r>
      </w:hyperlink>
      <w:r>
        <w:t xml:space="preserve"> Положения о присуждении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2013, N 40, ст. 5074; 2021, N 13, ст. 2252).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10. Организации, реализующие программы аспирантуры (адъюнктуры), определяют вид и способы проведения практики самостоятельно в соответствии с локальными нормативными актами.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lastRenderedPageBreak/>
        <w:t>Аспиранты, совмещающие освоение программы аспирантуры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программы аспирантуры к проведению практики.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Title"/>
        <w:jc w:val="center"/>
        <w:outlineLvl w:val="1"/>
      </w:pPr>
      <w:r>
        <w:t>III. Требования к условиям реализации программ подготовки</w:t>
      </w:r>
    </w:p>
    <w:p w:rsidR="00895BAD" w:rsidRDefault="00895BAD">
      <w:pPr>
        <w:pStyle w:val="ConsPlusTitle"/>
        <w:jc w:val="center"/>
      </w:pPr>
      <w:r>
        <w:t>научных и научно-педагогических кадров</w:t>
      </w:r>
    </w:p>
    <w:p w:rsidR="00895BAD" w:rsidRDefault="00895BAD">
      <w:pPr>
        <w:pStyle w:val="ConsPlusTitle"/>
        <w:jc w:val="center"/>
      </w:pPr>
      <w:r>
        <w:t>в аспирантуре (адъюнктуре)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11. Требования к условиям реализации программ аспирантуры (адъюнктуры) включают в себя требования к материально-техническому и учебно-методическому обеспечению, к кадровым условиям реализации программ аспирантуры (адъюнктуры).</w:t>
      </w:r>
    </w:p>
    <w:p w:rsidR="00895BAD" w:rsidRDefault="00895BAD">
      <w:pPr>
        <w:pStyle w:val="ConsPlusNormal"/>
        <w:spacing w:before="220"/>
        <w:ind w:firstLine="540"/>
        <w:jc w:val="both"/>
      </w:pPr>
      <w:bookmarkStart w:id="4" w:name="P125"/>
      <w:bookmarkEnd w:id="4"/>
      <w:r>
        <w:t>12. Организация обеспечивает аспиранту (адъюнкту) доступ к научно-исследовательской инфраструктуре в соответствии с программой аспирантуры (адъюнктуры) и индивидуальным планом работы.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13. Организация обеспечивает аспиранту (адъюнкту) в течение всего периода освоения программы аспирантуры (адъюнктуры) индивидуальный доступ к электронной информационно-образовательной среде организации посредством информационно-телекоммуникационной сети "Интернет" и (или) локальной сети организации в пределах, установленных законодательством Российской Федерации в области защиты государственной и иной охраняемой законом тайны.</w:t>
      </w:r>
    </w:p>
    <w:p w:rsidR="00895BAD" w:rsidRDefault="00895BAD">
      <w:pPr>
        <w:pStyle w:val="ConsPlusNormal"/>
        <w:spacing w:before="220"/>
        <w:ind w:firstLine="540"/>
        <w:jc w:val="both"/>
      </w:pPr>
      <w:bookmarkStart w:id="5" w:name="P127"/>
      <w:bookmarkEnd w:id="5"/>
      <w:r>
        <w:t>14. Организация обеспечивает аспиранту (адъюнкту) доступ к учебно-методическим материалам, библиотечным фондам и библиотечно-справочным системам, а также информационным, информационно-справочным системам, профессиональным базам данных, состав которых определен соответствующей программой аспирантуры (адъюнктуры) и индивидуальным планом работы.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Электронная информационно-образовательная среда организации обеспечивает доступ аспиранту (адъюнкту) ко всем электронным ресурсам, которые сопровождают научно-исследовательский и образовательный процессы подготовки научных и научно-педагогических кадров в аспирантуре (адъюнктуре) согласно соответствующим программам аспирантуры (адъюнктуры), в том числе к информации об итогах промежуточных аттестаций с результатами выполнения индивидуального плана научной деятельности и оценками выполнения индивидуального плана работы.</w:t>
      </w:r>
      <w:proofErr w:type="gramEnd"/>
    </w:p>
    <w:p w:rsidR="00895BAD" w:rsidRDefault="00895BAD">
      <w:pPr>
        <w:pStyle w:val="ConsPlusNormal"/>
        <w:spacing w:before="220"/>
        <w:ind w:firstLine="540"/>
        <w:jc w:val="both"/>
      </w:pPr>
      <w:r>
        <w:t>16. Норма обеспеченности образовательной деятельности учебными изданиями определяется исходя из расчета не менее одного учебного издания в печатной и (или) электронной форме, достаточного для освоения программы аспирантуры (адъюнктуры), на каждого аспиранта (адъюнкта) по каждой дисциплине (модулю), входящей в индивидуальный план работы.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17. При реализации программы аспирантуры (адъюнктуры) в сетевой форме выполнение требований к условиям реализации программ аспирантуры (адъюнктуры), предусмотренных </w:t>
      </w:r>
      <w:hyperlink w:anchor="P125" w:history="1">
        <w:r>
          <w:rPr>
            <w:color w:val="0000FF"/>
          </w:rPr>
          <w:t>пунктами 12</w:t>
        </w:r>
      </w:hyperlink>
      <w:r>
        <w:t xml:space="preserve"> - </w:t>
      </w:r>
      <w:hyperlink w:anchor="P127" w:history="1">
        <w:r>
          <w:rPr>
            <w:color w:val="0000FF"/>
          </w:rPr>
          <w:t>14</w:t>
        </w:r>
      </w:hyperlink>
      <w:r>
        <w:t xml:space="preserve"> федеральных государственных требований, осуществляется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организаций, использующих сетевую форму реализации программы аспирантуры (адъюнктуры).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Не менее 60% процентов численности штатных научных и (или) научно-педагогических работников, участвующих в реализации программы аспирантуры (адъюнктуры),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  <w:proofErr w:type="gramEnd"/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right"/>
        <w:outlineLvl w:val="1"/>
      </w:pPr>
      <w:bookmarkStart w:id="6" w:name="P137"/>
      <w:bookmarkEnd w:id="6"/>
      <w:r>
        <w:t>Приложение</w:t>
      </w:r>
    </w:p>
    <w:p w:rsidR="00895BAD" w:rsidRDefault="00895BAD">
      <w:pPr>
        <w:pStyle w:val="ConsPlusNormal"/>
        <w:jc w:val="right"/>
      </w:pPr>
      <w:r>
        <w:t>к федеральным государственным требованиям</w:t>
      </w:r>
    </w:p>
    <w:p w:rsidR="00895BAD" w:rsidRDefault="00895BAD">
      <w:pPr>
        <w:pStyle w:val="ConsPlusNormal"/>
        <w:jc w:val="right"/>
      </w:pPr>
      <w:r>
        <w:t>к структуре программ подготовки научных</w:t>
      </w:r>
    </w:p>
    <w:p w:rsidR="00895BAD" w:rsidRDefault="00895BAD">
      <w:pPr>
        <w:pStyle w:val="ConsPlusNormal"/>
        <w:jc w:val="right"/>
      </w:pPr>
      <w:r>
        <w:t>и научно-педагогических кадров</w:t>
      </w:r>
    </w:p>
    <w:p w:rsidR="00895BAD" w:rsidRDefault="00895BAD">
      <w:pPr>
        <w:pStyle w:val="ConsPlusNormal"/>
        <w:jc w:val="right"/>
      </w:pPr>
      <w:r>
        <w:t>в аспирантуре (адъюнктуре), условиям</w:t>
      </w:r>
    </w:p>
    <w:p w:rsidR="00895BAD" w:rsidRDefault="00895BAD">
      <w:pPr>
        <w:pStyle w:val="ConsPlusNormal"/>
        <w:jc w:val="right"/>
      </w:pPr>
      <w:r>
        <w:t>их реализации, срокам освоения этих</w:t>
      </w:r>
    </w:p>
    <w:p w:rsidR="00895BAD" w:rsidRDefault="00895BAD">
      <w:pPr>
        <w:pStyle w:val="ConsPlusNormal"/>
        <w:jc w:val="right"/>
      </w:pPr>
      <w:r>
        <w:t>программ с учетом различных форм</w:t>
      </w:r>
    </w:p>
    <w:p w:rsidR="00895BAD" w:rsidRDefault="00895BAD">
      <w:pPr>
        <w:pStyle w:val="ConsPlusNormal"/>
        <w:jc w:val="right"/>
      </w:pPr>
      <w:r>
        <w:t>обучения, образовательных технологий</w:t>
      </w:r>
    </w:p>
    <w:p w:rsidR="00895BAD" w:rsidRDefault="00895BAD">
      <w:pPr>
        <w:pStyle w:val="ConsPlusNormal"/>
        <w:jc w:val="right"/>
      </w:pPr>
      <w:r>
        <w:t>и особенностей отдельных категорий</w:t>
      </w:r>
    </w:p>
    <w:p w:rsidR="00895BAD" w:rsidRDefault="00895BAD">
      <w:pPr>
        <w:pStyle w:val="ConsPlusNormal"/>
        <w:jc w:val="right"/>
      </w:pPr>
      <w:r>
        <w:t xml:space="preserve">аспирантов (адъюнктов), </w:t>
      </w:r>
      <w:proofErr w:type="gramStart"/>
      <w:r>
        <w:t>утвержденным</w:t>
      </w:r>
      <w:proofErr w:type="gramEnd"/>
    </w:p>
    <w:p w:rsidR="00895BAD" w:rsidRDefault="00895BAD">
      <w:pPr>
        <w:pStyle w:val="ConsPlusNormal"/>
        <w:jc w:val="right"/>
      </w:pPr>
      <w:r>
        <w:t>приказом Министерства науки и высшего</w:t>
      </w:r>
    </w:p>
    <w:p w:rsidR="00895BAD" w:rsidRDefault="00895BAD">
      <w:pPr>
        <w:pStyle w:val="ConsPlusNormal"/>
        <w:jc w:val="right"/>
      </w:pPr>
      <w:r>
        <w:t>образования Российской Федерации</w:t>
      </w:r>
    </w:p>
    <w:p w:rsidR="00895BAD" w:rsidRDefault="00895BAD">
      <w:pPr>
        <w:pStyle w:val="ConsPlusNormal"/>
        <w:jc w:val="right"/>
      </w:pPr>
      <w:r>
        <w:t>от 20 октября 2021 г. N 951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Title"/>
        <w:jc w:val="center"/>
        <w:outlineLvl w:val="2"/>
      </w:pPr>
      <w:r>
        <w:t>НАУЧНЫЕ СПЕЦИАЛЬНОСТИ &lt;1&gt;,</w:t>
      </w:r>
    </w:p>
    <w:p w:rsidR="00895BAD" w:rsidRDefault="00895BAD">
      <w:pPr>
        <w:pStyle w:val="ConsPlusTitle"/>
        <w:jc w:val="center"/>
      </w:pPr>
      <w:r>
        <w:t xml:space="preserve">СРОК </w:t>
      </w:r>
      <w:proofErr w:type="gramStart"/>
      <w:r>
        <w:t>ОСВОЕНИЯ</w:t>
      </w:r>
      <w:proofErr w:type="gramEnd"/>
      <w:r>
        <w:t xml:space="preserve"> КОТОРЫХ СОСТАВЛЯЕТ ТРИ ГОДА В ОЧНОЙ ФОРМЕ,</w:t>
      </w:r>
    </w:p>
    <w:p w:rsidR="00895BAD" w:rsidRDefault="00895BAD">
      <w:pPr>
        <w:pStyle w:val="ConsPlusTitle"/>
        <w:jc w:val="center"/>
      </w:pPr>
      <w:r>
        <w:t>ЧЕТЫРЕ ГОДА В ЗАОЧНОЙ ФОРМЕ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--------------------------------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научных специальностей, по которым присуждаются ученые степени, утвержденной приказом Минобрнауки России от 24 февраля 2021 г. N 118 (зарегистрирован Минюстом России 6 апреля 2021 г., регистрационный N 62998).</w:t>
      </w:r>
    </w:p>
    <w:p w:rsidR="00895BAD" w:rsidRDefault="00895B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0"/>
      </w:tblGrid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1.2.1</w:t>
              </w:r>
            </w:hyperlink>
            <w:r>
              <w:t>. Искусственный интеллект и машинное обучение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1.2.2</w:t>
              </w:r>
            </w:hyperlink>
            <w:r>
              <w:t>. Математическое моделирование, численные методы и комплексы программ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1.2.3</w:t>
              </w:r>
            </w:hyperlink>
            <w:r>
              <w:t>. Теоретическая информатика, кибернетика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1.2.4</w:t>
              </w:r>
            </w:hyperlink>
            <w:r>
              <w:t>. Кибербезопасность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1.6.1</w:t>
              </w:r>
            </w:hyperlink>
            <w:r>
              <w:t>. Общая и региональная геология. Геотектоника и геодинамика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1.6.2</w:t>
              </w:r>
            </w:hyperlink>
            <w:r>
              <w:t>. Палеонтология и стратиграфия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1.6.3</w:t>
              </w:r>
            </w:hyperlink>
            <w:r>
              <w:t>. Петрология, вулканология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1.6.4</w:t>
              </w:r>
            </w:hyperlink>
            <w:r>
              <w:t>. Минералогия, кристаллография. Геохимия, геохимические методы поисков полезных ископаемых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1.6.5</w:t>
              </w:r>
            </w:hyperlink>
            <w:r>
              <w:t>. Литология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1.6.6</w:t>
              </w:r>
            </w:hyperlink>
            <w:r>
              <w:t>. Гидрогеология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1.6.7</w:t>
              </w:r>
            </w:hyperlink>
            <w:r>
              <w:t>. Инженерная геология, мерзлотоведение и грунтоведение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1.6.8</w:t>
              </w:r>
            </w:hyperlink>
            <w:r>
              <w:t>. Гляциология и криология Земли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1.6.9</w:t>
              </w:r>
            </w:hyperlink>
            <w:r>
              <w:t>. Геофизика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1.6.10</w:t>
              </w:r>
            </w:hyperlink>
            <w:r>
              <w:t>. Геология, поиски и разведка твердых полезных ископаемых, минерагения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1.6.11</w:t>
              </w:r>
            </w:hyperlink>
            <w:r>
              <w:t>. Геология, поиски, разведка и эксплуатация нефтяных и газовых месторождений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1.6.12</w:t>
              </w:r>
            </w:hyperlink>
            <w:r>
              <w:t>. Физическая география и биогеография, география почв и геохимия ландшафтов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1.6.13</w:t>
              </w:r>
            </w:hyperlink>
            <w:r>
              <w:t>. Экономическая, социальная, политическая и рекреационная география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1.6.14</w:t>
              </w:r>
            </w:hyperlink>
            <w:r>
              <w:t>. Геоморфология и палеогеография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1.6.15</w:t>
              </w:r>
            </w:hyperlink>
            <w:r>
              <w:t>. Землеустройство, кадастр и мониторинг земель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1.6.16</w:t>
              </w:r>
            </w:hyperlink>
            <w:r>
              <w:t>. Гидрология суши, водные ресурсы, гидрохимия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1.6.17</w:t>
              </w:r>
            </w:hyperlink>
            <w:r>
              <w:t>. Океанология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1.6.18</w:t>
              </w:r>
            </w:hyperlink>
            <w:r>
              <w:t>. Науки об атмосфере и климате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1.6.19</w:t>
              </w:r>
            </w:hyperlink>
            <w:r>
              <w:t>. Аэрокосмические исследования Земли, фотограмметрия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1.6.20</w:t>
              </w:r>
            </w:hyperlink>
            <w:r>
              <w:t>. Геоинформатика, картография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1.6.21</w:t>
              </w:r>
            </w:hyperlink>
            <w:r>
              <w:t>. Геоэкология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1.6.22</w:t>
              </w:r>
            </w:hyperlink>
            <w:r>
              <w:t>. Геодезия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2.1.11</w:t>
              </w:r>
            </w:hyperlink>
            <w:r>
              <w:t>. Теория и история архитектуры, реставрация и реконструкция историко-архитектурного наследия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2.1.12</w:t>
              </w:r>
            </w:hyperlink>
            <w:r>
              <w:t>. Архитектура зданий и сооружений. Творческие концепции архитектурной деятельности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2.1.13</w:t>
              </w:r>
            </w:hyperlink>
            <w:r>
              <w:t>. Градостроительство, планировка сельских населенных пунктов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2.1.16</w:t>
              </w:r>
            </w:hyperlink>
            <w:r>
              <w:t>. Охрана труда в строительстве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2.3.1</w:t>
              </w:r>
            </w:hyperlink>
            <w:r>
              <w:t>. Системный анализ, управление и обработка информации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2.3.2</w:t>
              </w:r>
            </w:hyperlink>
            <w:r>
              <w:t>. Вычислительные системы и их элементы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2.3.3</w:t>
              </w:r>
            </w:hyperlink>
            <w:r>
              <w:t>. Автоматизация и управление технологическими процессами и производствами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2.3.4</w:t>
              </w:r>
            </w:hyperlink>
            <w:r>
              <w:t>. Управление в организационных системах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2.3.5</w:t>
              </w:r>
            </w:hyperlink>
            <w:r>
              <w:t>. Математическое и программное обеспечение вычислительных систем, комплексов и компьютерных сетей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2.3.6</w:t>
              </w:r>
            </w:hyperlink>
            <w:r>
              <w:t>. Методы и системы защиты информации, информационная безопасность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2.3.7</w:t>
              </w:r>
            </w:hyperlink>
            <w:r>
              <w:t>. Компьютерное моделирование и автоматизация проектирования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2.3.8</w:t>
              </w:r>
            </w:hyperlink>
            <w:r>
              <w:t>. Информатика и информационные процессы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2.5.1</w:t>
              </w:r>
            </w:hyperlink>
            <w:r>
              <w:t>. Инженерная геометрия и компьютерная графика. Цифровая поддержка жизненного цикла изделий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2.5.22</w:t>
              </w:r>
            </w:hyperlink>
            <w:r>
              <w:t>. Управление качеством продукции. Стандартизация. Организация производства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41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2.6.16</w:t>
              </w:r>
            </w:hyperlink>
            <w:r>
              <w:t>. Технология производства изделий текстильной и легкой промышленности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2.6.18</w:t>
              </w:r>
            </w:hyperlink>
            <w:r>
              <w:t>. Охрана труда, пожарная и промышленная безопасность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2.8.10</w:t>
              </w:r>
            </w:hyperlink>
            <w:r>
              <w:t>. Охрана труда, промышленная безопасность, безопасность в чрезвычайных ситуациях (недропользование)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2.9.4</w:t>
              </w:r>
            </w:hyperlink>
            <w:r>
              <w:t>. Управление процессами перевозок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2.9.9</w:t>
              </w:r>
            </w:hyperlink>
            <w:r>
              <w:t>. Логистические транспортные системы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3.1.1</w:t>
              </w:r>
            </w:hyperlink>
            <w:r>
              <w:t>. Рентгенэндоваскулярная хирургия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3.1.2</w:t>
              </w:r>
            </w:hyperlink>
            <w:r>
              <w:t>. Челюстно-лицевая хирургия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3.1.3</w:t>
              </w:r>
            </w:hyperlink>
            <w:r>
              <w:t>. Оториноларингология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3.1.4</w:t>
              </w:r>
            </w:hyperlink>
            <w:r>
              <w:t>. Акушерство и гинекология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3.1.5</w:t>
              </w:r>
            </w:hyperlink>
            <w:r>
              <w:t>. Офтальмология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3.1.6</w:t>
              </w:r>
            </w:hyperlink>
            <w:r>
              <w:t>. Онкология, лучевая терапия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3.1.7</w:t>
              </w:r>
            </w:hyperlink>
            <w:r>
              <w:t>. Стоматология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3.1.8</w:t>
              </w:r>
            </w:hyperlink>
            <w:r>
              <w:t>. Травматология и ортопедия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3.1.9</w:t>
              </w:r>
            </w:hyperlink>
            <w:r>
              <w:t>. Хирургия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3.1.10</w:t>
              </w:r>
            </w:hyperlink>
            <w:r>
              <w:t>. Нейрохирургия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3.1.11</w:t>
              </w:r>
            </w:hyperlink>
            <w:r>
              <w:t>. Детская хирургия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3.1.12</w:t>
              </w:r>
            </w:hyperlink>
            <w:r>
              <w:t>. Анестезиология и реаниматология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3.1.13</w:t>
              </w:r>
            </w:hyperlink>
            <w:r>
              <w:t>. Урология и андрология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3.1.14</w:t>
              </w:r>
            </w:hyperlink>
            <w:r>
              <w:t>. Трансплантология и искусственные органы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3.1.15</w:t>
              </w:r>
            </w:hyperlink>
            <w:r>
              <w:t xml:space="preserve">. </w:t>
            </w:r>
            <w:proofErr w:type="gramStart"/>
            <w:r>
              <w:t>Сердечно-сосудистая</w:t>
            </w:r>
            <w:proofErr w:type="gramEnd"/>
            <w:r>
              <w:t xml:space="preserve"> хирургия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3.1.16</w:t>
              </w:r>
            </w:hyperlink>
            <w:r>
              <w:t>. Пластическая хирургия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6" w:history="1">
              <w:r>
                <w:rPr>
                  <w:color w:val="0000FF"/>
                </w:rPr>
                <w:t>3.1.17</w:t>
              </w:r>
            </w:hyperlink>
            <w:r>
              <w:t>. Психиатрия и наркология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3.1.18</w:t>
              </w:r>
            </w:hyperlink>
            <w:r>
              <w:t>. Внутренние болезни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3.1.19</w:t>
              </w:r>
            </w:hyperlink>
            <w:r>
              <w:t>. Эндокринология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3.1.20</w:t>
              </w:r>
            </w:hyperlink>
            <w:r>
              <w:t>. Кардиология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3.1.21</w:t>
              </w:r>
            </w:hyperlink>
            <w:r>
              <w:t>. Педиатрия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3.1.22</w:t>
              </w:r>
            </w:hyperlink>
            <w:r>
              <w:t>. Инфекционные болезни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3.1.23</w:t>
              </w:r>
            </w:hyperlink>
            <w:r>
              <w:t>. Дерматовенерология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3.1.24</w:t>
              </w:r>
            </w:hyperlink>
            <w:r>
              <w:t>. Неврология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70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3.1.25</w:t>
              </w:r>
            </w:hyperlink>
            <w:r>
              <w:t>. Лучевая диагностика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3.1.26</w:t>
              </w:r>
            </w:hyperlink>
            <w:r>
              <w:t>. Фтизиатрия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3.1.27</w:t>
              </w:r>
            </w:hyperlink>
            <w:r>
              <w:t>. Ревматология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3.1.28</w:t>
              </w:r>
            </w:hyperlink>
            <w:r>
              <w:t>. Гематология и переливание крови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8" w:history="1">
              <w:r>
                <w:rPr>
                  <w:color w:val="0000FF"/>
                </w:rPr>
                <w:t>3.1.29</w:t>
              </w:r>
            </w:hyperlink>
            <w:r>
              <w:t>. Пульмонология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3.1.30</w:t>
              </w:r>
            </w:hyperlink>
            <w:r>
              <w:t>. Гастроэнтерология и диетология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3.1.31</w:t>
              </w:r>
            </w:hyperlink>
            <w:r>
              <w:t>. Геронтология и гериатрия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3.1.32</w:t>
              </w:r>
            </w:hyperlink>
            <w:r>
              <w:t>. Нефрология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3.1.33</w:t>
              </w:r>
            </w:hyperlink>
            <w:r>
              <w:t>. Восстановительная медицина, спортивная медицина, лечебная физкультура, курортология и физиотерапия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3.2.1</w:t>
              </w:r>
            </w:hyperlink>
            <w:r>
              <w:t>. Гигиена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3.2.2</w:t>
              </w:r>
            </w:hyperlink>
            <w:r>
              <w:t>. Эпидемиология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5" w:history="1">
              <w:r>
                <w:rPr>
                  <w:color w:val="0000FF"/>
                </w:rPr>
                <w:t>3.2.3</w:t>
              </w:r>
            </w:hyperlink>
            <w:r>
              <w:t>. Общественное здоровье и организация здравоохранения, социология и история медицины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3.2.4</w:t>
              </w:r>
            </w:hyperlink>
            <w:r>
              <w:t>. Медицина труда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3.2.5</w:t>
              </w:r>
            </w:hyperlink>
            <w:r>
              <w:t>. Медицинская психология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3.2.6</w:t>
              </w:r>
            </w:hyperlink>
            <w:r>
              <w:t>. Безопасность в чрезвычайных ситуациях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3.2.7</w:t>
              </w:r>
            </w:hyperlink>
            <w:r>
              <w:t>. Аллергология и иммунология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0" w:history="1">
              <w:r>
                <w:rPr>
                  <w:color w:val="0000FF"/>
                </w:rPr>
                <w:t>3.4.1</w:t>
              </w:r>
            </w:hyperlink>
            <w:r>
              <w:t>. Промышленная фармация и технология получения лекарств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3.4.2</w:t>
              </w:r>
            </w:hyperlink>
            <w:r>
              <w:t>. Фармацевтическая химия, фармакогнозия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2" w:history="1">
              <w:r>
                <w:rPr>
                  <w:color w:val="0000FF"/>
                </w:rPr>
                <w:t>3.4.3</w:t>
              </w:r>
            </w:hyperlink>
            <w:r>
              <w:t>. Организация фармацевтического дела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3" w:history="1">
              <w:r>
                <w:rPr>
                  <w:color w:val="0000FF"/>
                </w:rPr>
                <w:t>4.2.1</w:t>
              </w:r>
            </w:hyperlink>
            <w:r>
              <w:t>. Патология животных, морфология, физиология, фармакология и токсикология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4.2.2</w:t>
              </w:r>
            </w:hyperlink>
            <w:r>
              <w:t>. Санитария, гигиена, экология, ветеринарно-санитарная экспертиза и биобезопасность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4.2.3</w:t>
              </w:r>
            </w:hyperlink>
            <w:r>
              <w:t>. Инфекционные болезни и иммунология животных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4.2.4</w:t>
              </w:r>
            </w:hyperlink>
            <w:r>
              <w:t>. Частная зоотехния, кормление, технологии приготовления кормов и производства продукции животноводства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4.2.5</w:t>
              </w:r>
            </w:hyperlink>
            <w:r>
              <w:t>. Разведение, селекция, генетика и биотехнология животных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4.2.6</w:t>
              </w:r>
            </w:hyperlink>
            <w:r>
              <w:t>. Рыбное хозяйство, аквакультура и промышленное рыболовство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4.3.1</w:t>
              </w:r>
            </w:hyperlink>
            <w:r>
              <w:t>. Технологии, машины и оборудование для агропромышленного комплекса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4.3.2</w:t>
              </w:r>
            </w:hyperlink>
            <w:r>
              <w:t>. Электротехнологии, электрооборудование и энергоснабжение агропромышленного комплекса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97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4.3.3</w:t>
              </w:r>
            </w:hyperlink>
            <w:r>
              <w:t>. Пищевые системы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4.3.4</w:t>
              </w:r>
            </w:hyperlink>
            <w:r>
              <w:t>. Технологии, машины и оборудование для лесного хозяйства и переработки древесины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3" w:history="1">
              <w:r>
                <w:rPr>
                  <w:color w:val="0000FF"/>
                </w:rPr>
                <w:t>4.3.5</w:t>
              </w:r>
            </w:hyperlink>
            <w:r>
              <w:t>. Биотехнология продуктов питания и биологически активных веществ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4" w:history="1">
              <w:r>
                <w:rPr>
                  <w:color w:val="0000FF"/>
                </w:rPr>
                <w:t>5.1.1</w:t>
              </w:r>
            </w:hyperlink>
            <w:r>
              <w:t>. Теоретико-исторические правовые науки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5" w:history="1">
              <w:r>
                <w:rPr>
                  <w:color w:val="0000FF"/>
                </w:rPr>
                <w:t>5.1.2</w:t>
              </w:r>
            </w:hyperlink>
            <w:r>
              <w:t>. Публично-правовые (государственно-правовые) науки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6" w:history="1">
              <w:r>
                <w:rPr>
                  <w:color w:val="0000FF"/>
                </w:rPr>
                <w:t>5.1.3</w:t>
              </w:r>
            </w:hyperlink>
            <w:r>
              <w:t xml:space="preserve">. </w:t>
            </w:r>
            <w:proofErr w:type="gramStart"/>
            <w:r>
              <w:t>Частно-правовые</w:t>
            </w:r>
            <w:proofErr w:type="gramEnd"/>
            <w:r>
              <w:t xml:space="preserve"> (цивилистические) науки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7" w:history="1">
              <w:r>
                <w:rPr>
                  <w:color w:val="0000FF"/>
                </w:rPr>
                <w:t>5.1.4</w:t>
              </w:r>
            </w:hyperlink>
            <w:r>
              <w:t>. Уголовно-правовые науки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8" w:history="1">
              <w:r>
                <w:rPr>
                  <w:color w:val="0000FF"/>
                </w:rPr>
                <w:t>5.1.5</w:t>
              </w:r>
            </w:hyperlink>
            <w:r>
              <w:t>. Международно-правовые науки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19" w:history="1">
              <w:r>
                <w:rPr>
                  <w:color w:val="0000FF"/>
                </w:rPr>
                <w:t>5.2.1</w:t>
              </w:r>
            </w:hyperlink>
            <w:r>
              <w:t>. Экономическая теория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0" w:history="1">
              <w:r>
                <w:rPr>
                  <w:color w:val="0000FF"/>
                </w:rPr>
                <w:t>5.2.2</w:t>
              </w:r>
            </w:hyperlink>
            <w:r>
              <w:t>. Математические, статистические и инструментальные методы в экономике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1" w:history="1">
              <w:r>
                <w:rPr>
                  <w:color w:val="0000FF"/>
                </w:rPr>
                <w:t>5.2.3</w:t>
              </w:r>
            </w:hyperlink>
            <w:r>
              <w:t>. Региональная и отраслевая экономика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2" w:history="1">
              <w:r>
                <w:rPr>
                  <w:color w:val="0000FF"/>
                </w:rPr>
                <w:t>5.2.4</w:t>
              </w:r>
            </w:hyperlink>
            <w:r>
              <w:t>. Финансы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3" w:history="1">
              <w:r>
                <w:rPr>
                  <w:color w:val="0000FF"/>
                </w:rPr>
                <w:t>5.2.5</w:t>
              </w:r>
            </w:hyperlink>
            <w:r>
              <w:t>. Мировая экономика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4" w:history="1">
              <w:r>
                <w:rPr>
                  <w:color w:val="0000FF"/>
                </w:rPr>
                <w:t>5.2.6</w:t>
              </w:r>
            </w:hyperlink>
            <w:r>
              <w:t>. Менеджмент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5" w:history="1">
              <w:r>
                <w:rPr>
                  <w:color w:val="0000FF"/>
                </w:rPr>
                <w:t>5.3.1</w:t>
              </w:r>
            </w:hyperlink>
            <w:r>
              <w:t>. Общая психология, психология личности, история психологии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6" w:history="1">
              <w:r>
                <w:rPr>
                  <w:color w:val="0000FF"/>
                </w:rPr>
                <w:t>5.3.2</w:t>
              </w:r>
            </w:hyperlink>
            <w:r>
              <w:t>. Психофизиология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7" w:history="1">
              <w:r>
                <w:rPr>
                  <w:color w:val="0000FF"/>
                </w:rPr>
                <w:t>5.3.3</w:t>
              </w:r>
            </w:hyperlink>
            <w:r>
              <w:t>. Психология труда, инженерная психология, когнитивная эргономика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8" w:history="1">
              <w:r>
                <w:rPr>
                  <w:color w:val="0000FF"/>
                </w:rPr>
                <w:t>5.3.4</w:t>
              </w:r>
            </w:hyperlink>
            <w:r>
              <w:t>. Педагогическая психология, психодиагностика цифровых образовательных сред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29" w:history="1">
              <w:r>
                <w:rPr>
                  <w:color w:val="0000FF"/>
                </w:rPr>
                <w:t>5.3.5</w:t>
              </w:r>
            </w:hyperlink>
            <w:r>
              <w:t>. Социальная психология, политическая и экономическая психология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0" w:history="1">
              <w:r>
                <w:rPr>
                  <w:color w:val="0000FF"/>
                </w:rPr>
                <w:t>5.3.6</w:t>
              </w:r>
            </w:hyperlink>
            <w:r>
              <w:t>. Клиническая психология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1" w:history="1">
              <w:r>
                <w:rPr>
                  <w:color w:val="0000FF"/>
                </w:rPr>
                <w:t>5.3.7</w:t>
              </w:r>
            </w:hyperlink>
            <w:r>
              <w:t>. Возрастная психология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2" w:history="1">
              <w:r>
                <w:rPr>
                  <w:color w:val="0000FF"/>
                </w:rPr>
                <w:t>5.3.8</w:t>
              </w:r>
            </w:hyperlink>
            <w:r>
              <w:t>. Коррекционная психология и дефектология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3" w:history="1">
              <w:r>
                <w:rPr>
                  <w:color w:val="0000FF"/>
                </w:rPr>
                <w:t>5.3.9</w:t>
              </w:r>
            </w:hyperlink>
            <w:r>
              <w:t>. Юридическая психология и психология безопасности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4" w:history="1">
              <w:r>
                <w:rPr>
                  <w:color w:val="0000FF"/>
                </w:rPr>
                <w:t>5.4.1</w:t>
              </w:r>
            </w:hyperlink>
            <w:r>
              <w:t>. Теория, методология и история социологии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5" w:history="1">
              <w:r>
                <w:rPr>
                  <w:color w:val="0000FF"/>
                </w:rPr>
                <w:t>5.4.2</w:t>
              </w:r>
            </w:hyperlink>
            <w:r>
              <w:t>. Экономическая социология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6" w:history="1">
              <w:r>
                <w:rPr>
                  <w:color w:val="0000FF"/>
                </w:rPr>
                <w:t>5.4.3</w:t>
              </w:r>
            </w:hyperlink>
            <w:r>
              <w:t>. Демография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7" w:history="1">
              <w:r>
                <w:rPr>
                  <w:color w:val="0000FF"/>
                </w:rPr>
                <w:t>5.4.4</w:t>
              </w:r>
            </w:hyperlink>
            <w:r>
              <w:t>. Социальная структура, социальные институты и процессы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8" w:history="1">
              <w:r>
                <w:rPr>
                  <w:color w:val="0000FF"/>
                </w:rPr>
                <w:t>5.4.5</w:t>
              </w:r>
            </w:hyperlink>
            <w:r>
              <w:t>. Политическая социология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39" w:history="1">
              <w:r>
                <w:rPr>
                  <w:color w:val="0000FF"/>
                </w:rPr>
                <w:t>5.4.6</w:t>
              </w:r>
            </w:hyperlink>
            <w:r>
              <w:t>. Социология культуры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126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0" w:history="1">
              <w:r>
                <w:rPr>
                  <w:color w:val="0000FF"/>
                </w:rPr>
                <w:t>5.4.7</w:t>
              </w:r>
            </w:hyperlink>
            <w:r>
              <w:t>. Социология управления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1" w:history="1">
              <w:r>
                <w:rPr>
                  <w:color w:val="0000FF"/>
                </w:rPr>
                <w:t>5.5.1</w:t>
              </w:r>
            </w:hyperlink>
            <w:r>
              <w:t>. История и теория политики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2" w:history="1">
              <w:r>
                <w:rPr>
                  <w:color w:val="0000FF"/>
                </w:rPr>
                <w:t>5.5.2</w:t>
              </w:r>
            </w:hyperlink>
            <w:r>
              <w:t>. Политические институты, процессы, технологии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3" w:history="1">
              <w:r>
                <w:rPr>
                  <w:color w:val="0000FF"/>
                </w:rPr>
                <w:t>5.5.3</w:t>
              </w:r>
            </w:hyperlink>
            <w:r>
              <w:t>. Государственное управление и отраслевые политики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4" w:history="1">
              <w:r>
                <w:rPr>
                  <w:color w:val="0000FF"/>
                </w:rPr>
                <w:t>5.5.4</w:t>
              </w:r>
            </w:hyperlink>
            <w:r>
              <w:t>. Международные отношения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5" w:history="1">
              <w:r>
                <w:rPr>
                  <w:color w:val="0000FF"/>
                </w:rPr>
                <w:t>5.6.1</w:t>
              </w:r>
            </w:hyperlink>
            <w:r>
              <w:t>. Отечественная история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6" w:history="1">
              <w:r>
                <w:rPr>
                  <w:color w:val="0000FF"/>
                </w:rPr>
                <w:t>5.6.2</w:t>
              </w:r>
            </w:hyperlink>
            <w:r>
              <w:t>. Всеобщая история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7" w:history="1">
              <w:r>
                <w:rPr>
                  <w:color w:val="0000FF"/>
                </w:rPr>
                <w:t>5.6.3</w:t>
              </w:r>
            </w:hyperlink>
            <w:r>
              <w:t>. Археология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8" w:history="1">
              <w:r>
                <w:rPr>
                  <w:color w:val="0000FF"/>
                </w:rPr>
                <w:t>5.6.4</w:t>
              </w:r>
            </w:hyperlink>
            <w:r>
              <w:t>. Этнология, антропология и этнография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49" w:history="1">
              <w:r>
                <w:rPr>
                  <w:color w:val="0000FF"/>
                </w:rPr>
                <w:t>5.6.5</w:t>
              </w:r>
            </w:hyperlink>
            <w:r>
              <w:t>. Историография, источниковедение, методы исторического исследования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0" w:history="1">
              <w:r>
                <w:rPr>
                  <w:color w:val="0000FF"/>
                </w:rPr>
                <w:t>5.6.6</w:t>
              </w:r>
            </w:hyperlink>
            <w:r>
              <w:t>. История науки и техники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1" w:history="1">
              <w:r>
                <w:rPr>
                  <w:color w:val="0000FF"/>
                </w:rPr>
                <w:t>5.6.7</w:t>
              </w:r>
            </w:hyperlink>
            <w:r>
              <w:t>. История международных отношений и внешней политики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2" w:history="1">
              <w:r>
                <w:rPr>
                  <w:color w:val="0000FF"/>
                </w:rPr>
                <w:t>5.6.8</w:t>
              </w:r>
            </w:hyperlink>
            <w:r>
              <w:t>. Документалистика, документоведение, архивоведение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3" w:history="1">
              <w:r>
                <w:rPr>
                  <w:color w:val="0000FF"/>
                </w:rPr>
                <w:t>5.7.1</w:t>
              </w:r>
            </w:hyperlink>
            <w:r>
              <w:t>. Онтология и теория познания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4" w:history="1">
              <w:r>
                <w:rPr>
                  <w:color w:val="0000FF"/>
                </w:rPr>
                <w:t>5.7.2</w:t>
              </w:r>
            </w:hyperlink>
            <w:r>
              <w:t>. История философии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5" w:history="1">
              <w:r>
                <w:rPr>
                  <w:color w:val="0000FF"/>
                </w:rPr>
                <w:t>5.7.3</w:t>
              </w:r>
            </w:hyperlink>
            <w:r>
              <w:t>. Эстетика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6" w:history="1">
              <w:r>
                <w:rPr>
                  <w:color w:val="0000FF"/>
                </w:rPr>
                <w:t>5.7.4</w:t>
              </w:r>
            </w:hyperlink>
            <w:r>
              <w:t>. Этика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7" w:history="1">
              <w:r>
                <w:rPr>
                  <w:color w:val="0000FF"/>
                </w:rPr>
                <w:t>5.7.5</w:t>
              </w:r>
            </w:hyperlink>
            <w:r>
              <w:t>. Логика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8" w:history="1">
              <w:r>
                <w:rPr>
                  <w:color w:val="0000FF"/>
                </w:rPr>
                <w:t>5.7.6</w:t>
              </w:r>
            </w:hyperlink>
            <w:r>
              <w:t>. Философия науки и техники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59" w:history="1">
              <w:r>
                <w:rPr>
                  <w:color w:val="0000FF"/>
                </w:rPr>
                <w:t>5.7.7</w:t>
              </w:r>
            </w:hyperlink>
            <w:r>
              <w:t>. Социальная и политическая философия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0" w:history="1">
              <w:r>
                <w:rPr>
                  <w:color w:val="0000FF"/>
                </w:rPr>
                <w:t>5.7.8</w:t>
              </w:r>
            </w:hyperlink>
            <w:r>
              <w:t>. Философская антропология, философия культуры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1" w:history="1">
              <w:r>
                <w:rPr>
                  <w:color w:val="0000FF"/>
                </w:rPr>
                <w:t>5.7.9</w:t>
              </w:r>
            </w:hyperlink>
            <w:r>
              <w:t>. Философия религии и религиоведение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2" w:history="1">
              <w:r>
                <w:rPr>
                  <w:color w:val="0000FF"/>
                </w:rPr>
                <w:t>5.8.1</w:t>
              </w:r>
            </w:hyperlink>
            <w:r>
              <w:t>. Общая педагогика, история педагогики и образования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3" w:history="1">
              <w:r>
                <w:rPr>
                  <w:color w:val="0000FF"/>
                </w:rPr>
                <w:t>5.8.2</w:t>
              </w:r>
            </w:hyperlink>
            <w:r>
              <w:t>. Теория и методика обучения и воспитания (по областям и уровням образования)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4" w:history="1">
              <w:r>
                <w:rPr>
                  <w:color w:val="0000FF"/>
                </w:rPr>
                <w:t>5.8.3</w:t>
              </w:r>
            </w:hyperlink>
            <w:r>
              <w:t>. Коррекционная педагогика (сурдопедагогика и тифлопедагогика, олигофренопедагогика и логопедия)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5" w:history="1">
              <w:r>
                <w:rPr>
                  <w:color w:val="0000FF"/>
                </w:rPr>
                <w:t>5.8.4</w:t>
              </w:r>
            </w:hyperlink>
            <w:r>
              <w:t>. Физическая культура и профессиональная физическая подготовка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6" w:history="1">
              <w:r>
                <w:rPr>
                  <w:color w:val="0000FF"/>
                </w:rPr>
                <w:t>5.8.5</w:t>
              </w:r>
            </w:hyperlink>
            <w:r>
              <w:t>. Теория и методика спорта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7" w:history="1">
              <w:r>
                <w:rPr>
                  <w:color w:val="0000FF"/>
                </w:rPr>
                <w:t>5.8.6</w:t>
              </w:r>
            </w:hyperlink>
            <w:r>
              <w:t>. Оздоровительная и адаптивная физическая культура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8" w:history="1">
              <w:r>
                <w:rPr>
                  <w:color w:val="0000FF"/>
                </w:rPr>
                <w:t>5.8.7</w:t>
              </w:r>
            </w:hyperlink>
            <w:r>
              <w:t>. Методология и технология профессионального образования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155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69" w:history="1">
              <w:r>
                <w:rPr>
                  <w:color w:val="0000FF"/>
                </w:rPr>
                <w:t>5.9.1</w:t>
              </w:r>
            </w:hyperlink>
            <w:r>
              <w:t>. Русская литература и литературы народов Российской Федерации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0" w:history="1">
              <w:r>
                <w:rPr>
                  <w:color w:val="0000FF"/>
                </w:rPr>
                <w:t>5.9.2</w:t>
              </w:r>
            </w:hyperlink>
            <w:r>
              <w:t>. Литературы народов мира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1" w:history="1">
              <w:r>
                <w:rPr>
                  <w:color w:val="0000FF"/>
                </w:rPr>
                <w:t>5.9.3</w:t>
              </w:r>
            </w:hyperlink>
            <w:r>
              <w:t>. Теория литературы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2" w:history="1">
              <w:r>
                <w:rPr>
                  <w:color w:val="0000FF"/>
                </w:rPr>
                <w:t>5.9.4</w:t>
              </w:r>
            </w:hyperlink>
            <w:r>
              <w:t>. Фольклористика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3" w:history="1">
              <w:r>
                <w:rPr>
                  <w:color w:val="0000FF"/>
                </w:rPr>
                <w:t>5.9.5</w:t>
              </w:r>
            </w:hyperlink>
            <w:r>
              <w:t>. Русский язык. Языки народов России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4" w:history="1">
              <w:r>
                <w:rPr>
                  <w:color w:val="0000FF"/>
                </w:rPr>
                <w:t>5.9.6</w:t>
              </w:r>
            </w:hyperlink>
            <w:r>
              <w:t>. Языки народов зарубежных стран (с указанием конкретного языка или группы языков)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5" w:history="1">
              <w:r>
                <w:rPr>
                  <w:color w:val="0000FF"/>
                </w:rPr>
                <w:t>5.9.7</w:t>
              </w:r>
            </w:hyperlink>
            <w:r>
              <w:t>. Классическая, византийская и новогреческая филология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6" w:history="1">
              <w:r>
                <w:rPr>
                  <w:color w:val="0000FF"/>
                </w:rPr>
                <w:t>5.9.8</w:t>
              </w:r>
            </w:hyperlink>
            <w:r>
              <w:t>. Теоретическая, прикладная и сравнительно-сопоставительная лингвистика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7" w:history="1">
              <w:r>
                <w:rPr>
                  <w:color w:val="0000FF"/>
                </w:rPr>
                <w:t>5.9.9</w:t>
              </w:r>
            </w:hyperlink>
            <w:r>
              <w:t>. Медиакоммуникации и журналистика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8" w:history="1">
              <w:r>
                <w:rPr>
                  <w:color w:val="0000FF"/>
                </w:rPr>
                <w:t>5.10.1</w:t>
              </w:r>
            </w:hyperlink>
            <w:r>
              <w:t>. Теория и история культуры, искусства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79" w:history="1">
              <w:r>
                <w:rPr>
                  <w:color w:val="0000FF"/>
                </w:rPr>
                <w:t>5.10.2</w:t>
              </w:r>
            </w:hyperlink>
            <w:r>
              <w:t>. Музееведение, консервация и реставрация историко-культурных объектов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0" w:history="1">
              <w:r>
                <w:rPr>
                  <w:color w:val="0000FF"/>
                </w:rPr>
                <w:t>5.10.3</w:t>
              </w:r>
            </w:hyperlink>
            <w:r>
              <w:t>. Виды искусства (с указанием конкретного искусства)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1" w:history="1">
              <w:r>
                <w:rPr>
                  <w:color w:val="0000FF"/>
                </w:rPr>
                <w:t>5.11.1</w:t>
              </w:r>
            </w:hyperlink>
            <w:r>
              <w:t>. Теоретическая теология (по исследовательскому направлению: православие, ислам, иудаизм)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2" w:history="1">
              <w:r>
                <w:rPr>
                  <w:color w:val="0000FF"/>
                </w:rPr>
                <w:t>5.11.2</w:t>
              </w:r>
            </w:hyperlink>
            <w:r>
              <w:t>. Историческая теология (по исследовательскому направлению: православие, ислам, иудаизм)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3" w:history="1">
              <w:r>
                <w:rPr>
                  <w:color w:val="0000FF"/>
                </w:rPr>
                <w:t>5.11.3</w:t>
              </w:r>
            </w:hyperlink>
            <w:r>
              <w:t>. Практическая теология (по исследовательскому направлению: православие, ислам, иудаизм)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4" w:history="1">
              <w:r>
                <w:rPr>
                  <w:color w:val="0000FF"/>
                </w:rPr>
                <w:t>5.12.1</w:t>
              </w:r>
            </w:hyperlink>
            <w:r>
              <w:t>. Междисциплинарные исследования когнитивных процессов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5" w:history="1">
              <w:r>
                <w:rPr>
                  <w:color w:val="0000FF"/>
                </w:rPr>
                <w:t>5.12.2</w:t>
              </w:r>
            </w:hyperlink>
            <w:r>
              <w:t>. Междисциплинарные исследования мозга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6" w:history="1">
              <w:r>
                <w:rPr>
                  <w:color w:val="0000FF"/>
                </w:rPr>
                <w:t>5.12.3</w:t>
              </w:r>
            </w:hyperlink>
            <w:r>
              <w:t>. Междисциплинарные исследования языка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7" w:history="1">
              <w:r>
                <w:rPr>
                  <w:color w:val="0000FF"/>
                </w:rPr>
                <w:t>5.12.4</w:t>
              </w:r>
            </w:hyperlink>
            <w:r>
              <w:t>. Когнитивное моделирование</w:t>
            </w:r>
          </w:p>
        </w:tc>
      </w:tr>
    </w:tbl>
    <w:p w:rsidR="00895BAD" w:rsidRDefault="00895BAD">
      <w:pPr>
        <w:pStyle w:val="ConsPlusNormal"/>
        <w:jc w:val="both"/>
      </w:pPr>
    </w:p>
    <w:p w:rsidR="00895BAD" w:rsidRDefault="00895BAD">
      <w:pPr>
        <w:pStyle w:val="ConsPlusTitle"/>
        <w:jc w:val="center"/>
        <w:outlineLvl w:val="2"/>
      </w:pPr>
      <w:r>
        <w:t>НАУЧНЫЕ СПЕЦИАЛЬНОСТИ &lt;1&gt;,</w:t>
      </w:r>
    </w:p>
    <w:p w:rsidR="00895BAD" w:rsidRDefault="00895BAD">
      <w:pPr>
        <w:pStyle w:val="ConsPlusTitle"/>
        <w:jc w:val="center"/>
      </w:pPr>
      <w:r>
        <w:t xml:space="preserve">СРОК </w:t>
      </w:r>
      <w:proofErr w:type="gramStart"/>
      <w:r>
        <w:t>ОСВОЕНИЯ</w:t>
      </w:r>
      <w:proofErr w:type="gramEnd"/>
      <w:r>
        <w:t xml:space="preserve"> КОТОРЫХ СОСТАВЛЯЕТ ЧЕТЫРЕ ГОДА В ОЧНОЙ ФОРМЕ,</w:t>
      </w:r>
    </w:p>
    <w:p w:rsidR="00895BAD" w:rsidRDefault="00895BAD">
      <w:pPr>
        <w:pStyle w:val="ConsPlusTitle"/>
        <w:jc w:val="center"/>
      </w:pPr>
      <w:r>
        <w:t>ПЯТЬ ЛЕТ В ЗАОЧНОЙ ФОРМЕ</w:t>
      </w: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ind w:firstLine="540"/>
        <w:jc w:val="both"/>
      </w:pPr>
      <w:r>
        <w:t>--------------------------------</w:t>
      </w:r>
    </w:p>
    <w:p w:rsidR="00895BAD" w:rsidRDefault="00895BAD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188" w:history="1">
        <w:r>
          <w:rPr>
            <w:color w:val="0000FF"/>
          </w:rPr>
          <w:t>номенклатурой</w:t>
        </w:r>
      </w:hyperlink>
      <w:r>
        <w:t xml:space="preserve"> научных специальностей, по которым присуждаются ученые степени, утвержденной приказом Минобрнауки России от 24 февраля 2021 г. N 118 (зарегистрирован Минюстом России 6 апреля 2021 г., регистрационный N 62998).</w:t>
      </w:r>
    </w:p>
    <w:p w:rsidR="00895BAD" w:rsidRDefault="00895B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0"/>
      </w:tblGrid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89" w:history="1">
              <w:r>
                <w:rPr>
                  <w:color w:val="0000FF"/>
                </w:rPr>
                <w:t>1.1.1</w:t>
              </w:r>
            </w:hyperlink>
            <w:r>
              <w:t>. Вещественный, комплексный и функциональный анализ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0" w:history="1">
              <w:r>
                <w:rPr>
                  <w:color w:val="0000FF"/>
                </w:rPr>
                <w:t>1.1.2</w:t>
              </w:r>
            </w:hyperlink>
            <w:r>
              <w:t>. Дифференциальные уравнения и математическая 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1" w:history="1">
              <w:r>
                <w:rPr>
                  <w:color w:val="0000FF"/>
                </w:rPr>
                <w:t>1.1.3</w:t>
              </w:r>
            </w:hyperlink>
            <w:r>
              <w:t>. Геометрия и топология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2" w:history="1">
              <w:r>
                <w:rPr>
                  <w:color w:val="0000FF"/>
                </w:rPr>
                <w:t>1.1.4</w:t>
              </w:r>
            </w:hyperlink>
            <w:r>
              <w:t>. Теория вероятностей и математическая статистика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3" w:history="1">
              <w:r>
                <w:rPr>
                  <w:color w:val="0000FF"/>
                </w:rPr>
                <w:t>1.1.5</w:t>
              </w:r>
            </w:hyperlink>
            <w:r>
              <w:t>. Математическая логика, алгебра, теория чисел и дискретная математика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4" w:history="1">
              <w:r>
                <w:rPr>
                  <w:color w:val="0000FF"/>
                </w:rPr>
                <w:t>1.1.6</w:t>
              </w:r>
            </w:hyperlink>
            <w:r>
              <w:t>. Вычислительная математика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5" w:history="1">
              <w:r>
                <w:rPr>
                  <w:color w:val="0000FF"/>
                </w:rPr>
                <w:t>1.1.7</w:t>
              </w:r>
            </w:hyperlink>
            <w:r>
              <w:t>. Теоретическая механика, динамика машин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6" w:history="1">
              <w:r>
                <w:rPr>
                  <w:color w:val="0000FF"/>
                </w:rPr>
                <w:t>1.1.8</w:t>
              </w:r>
            </w:hyperlink>
            <w:r>
              <w:t>. Механика деформируемого твердого тела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7" w:history="1">
              <w:r>
                <w:rPr>
                  <w:color w:val="0000FF"/>
                </w:rPr>
                <w:t>1.1.9</w:t>
              </w:r>
            </w:hyperlink>
            <w:r>
              <w:t>. Механика жидкости, газа и плазмы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8" w:history="1">
              <w:r>
                <w:rPr>
                  <w:color w:val="0000FF"/>
                </w:rPr>
                <w:t>1.1.10</w:t>
              </w:r>
            </w:hyperlink>
            <w:r>
              <w:t>. Биомеханика и биоинженерия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199" w:history="1">
              <w:r>
                <w:rPr>
                  <w:color w:val="0000FF"/>
                </w:rPr>
                <w:t>1.3.1</w:t>
              </w:r>
            </w:hyperlink>
            <w:r>
              <w:t>. Физика космоса, астрономия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0" w:history="1">
              <w:r>
                <w:rPr>
                  <w:color w:val="0000FF"/>
                </w:rPr>
                <w:t>1.3.2</w:t>
              </w:r>
            </w:hyperlink>
            <w:r>
              <w:t>. Приборы и методы экспериментальной физики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1" w:history="1">
              <w:r>
                <w:rPr>
                  <w:color w:val="0000FF"/>
                </w:rPr>
                <w:t>1.3.3</w:t>
              </w:r>
            </w:hyperlink>
            <w:r>
              <w:t>. Теоретическая 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2" w:history="1">
              <w:r>
                <w:rPr>
                  <w:color w:val="0000FF"/>
                </w:rPr>
                <w:t>1.3.4</w:t>
              </w:r>
            </w:hyperlink>
            <w:r>
              <w:t>. Радиофизика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3" w:history="1">
              <w:r>
                <w:rPr>
                  <w:color w:val="0000FF"/>
                </w:rPr>
                <w:t>1.3.5</w:t>
              </w:r>
            </w:hyperlink>
            <w:r>
              <w:t>. Физическая электроника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4" w:history="1">
              <w:r>
                <w:rPr>
                  <w:color w:val="0000FF"/>
                </w:rPr>
                <w:t>1.3.6</w:t>
              </w:r>
            </w:hyperlink>
            <w:r>
              <w:t>. Оптика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5" w:history="1">
              <w:r>
                <w:rPr>
                  <w:color w:val="0000FF"/>
                </w:rPr>
                <w:t>1.3.7</w:t>
              </w:r>
            </w:hyperlink>
            <w:r>
              <w:t>. Акустика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6" w:history="1">
              <w:r>
                <w:rPr>
                  <w:color w:val="0000FF"/>
                </w:rPr>
                <w:t>1.3.8</w:t>
              </w:r>
            </w:hyperlink>
            <w:r>
              <w:t>. Физика конденсированного состояния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7" w:history="1">
              <w:r>
                <w:rPr>
                  <w:color w:val="0000FF"/>
                </w:rPr>
                <w:t>1.3.9</w:t>
              </w:r>
            </w:hyperlink>
            <w:r>
              <w:t>. Физика плазмы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8" w:history="1">
              <w:r>
                <w:rPr>
                  <w:color w:val="0000FF"/>
                </w:rPr>
                <w:t>1.3.10</w:t>
              </w:r>
            </w:hyperlink>
            <w:r>
              <w:t>. Физика низких температур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09" w:history="1">
              <w:r>
                <w:rPr>
                  <w:color w:val="0000FF"/>
                </w:rPr>
                <w:t>1.3.11</w:t>
              </w:r>
            </w:hyperlink>
            <w:r>
              <w:t>. Физика полупроводников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0" w:history="1">
              <w:r>
                <w:rPr>
                  <w:color w:val="0000FF"/>
                </w:rPr>
                <w:t>1.3.12</w:t>
              </w:r>
            </w:hyperlink>
            <w:r>
              <w:t>. Физика магнитных явлений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1" w:history="1">
              <w:r>
                <w:rPr>
                  <w:color w:val="0000FF"/>
                </w:rPr>
                <w:t>1.3.13</w:t>
              </w:r>
            </w:hyperlink>
            <w:r>
              <w:t>. Электрофизика, электрофизические установки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2" w:history="1">
              <w:r>
                <w:rPr>
                  <w:color w:val="0000FF"/>
                </w:rPr>
                <w:t>1.3.14</w:t>
              </w:r>
            </w:hyperlink>
            <w:r>
              <w:t>. Теплофизика и теоретическая теплотехника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3" w:history="1">
              <w:r>
                <w:rPr>
                  <w:color w:val="0000FF"/>
                </w:rPr>
                <w:t>1.3.15</w:t>
              </w:r>
            </w:hyperlink>
            <w:r>
              <w:t>. Физика атомных ядер и элементарных частиц, физика высоких энергий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4" w:history="1">
              <w:r>
                <w:rPr>
                  <w:color w:val="0000FF"/>
                </w:rPr>
                <w:t>1.3.16</w:t>
              </w:r>
            </w:hyperlink>
            <w:r>
              <w:t>. Атомная и молекулярная 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5" w:history="1">
              <w:r>
                <w:rPr>
                  <w:color w:val="0000FF"/>
                </w:rPr>
                <w:t>1.3.17</w:t>
              </w:r>
            </w:hyperlink>
            <w:r>
              <w:t>. Химическая физика, горение и взрыв, физика экстремальных состояний вещества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6" w:history="1">
              <w:r>
                <w:rPr>
                  <w:color w:val="0000FF"/>
                </w:rPr>
                <w:t>1.3.18</w:t>
              </w:r>
            </w:hyperlink>
            <w:r>
              <w:t>. Физика пучков заряженных частиц и ускорительная техника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29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7" w:history="1">
              <w:r>
                <w:rPr>
                  <w:color w:val="0000FF"/>
                </w:rPr>
                <w:t>1.3.19</w:t>
              </w:r>
            </w:hyperlink>
            <w:r>
              <w:t>. Лазерная 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8" w:history="1">
              <w:r>
                <w:rPr>
                  <w:color w:val="0000FF"/>
                </w:rPr>
                <w:t>1.3.20</w:t>
              </w:r>
            </w:hyperlink>
            <w:r>
              <w:t>. Кристаллография, физика кристаллов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19" w:history="1">
              <w:r>
                <w:rPr>
                  <w:color w:val="0000FF"/>
                </w:rPr>
                <w:t>1.4.1</w:t>
              </w:r>
            </w:hyperlink>
            <w:r>
              <w:t>. Неорганическая 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32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0" w:history="1">
              <w:r>
                <w:rPr>
                  <w:color w:val="0000FF"/>
                </w:rPr>
                <w:t>1.4.2</w:t>
              </w:r>
            </w:hyperlink>
            <w:r>
              <w:t>. Аналитическая 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1" w:history="1">
              <w:r>
                <w:rPr>
                  <w:color w:val="0000FF"/>
                </w:rPr>
                <w:t>1.4.3</w:t>
              </w:r>
            </w:hyperlink>
            <w:r>
              <w:t>. Органическая 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2" w:history="1">
              <w:r>
                <w:rPr>
                  <w:color w:val="0000FF"/>
                </w:rPr>
                <w:t>1.4.4</w:t>
              </w:r>
            </w:hyperlink>
            <w:r>
              <w:t>. Физическая 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3" w:history="1">
              <w:r>
                <w:rPr>
                  <w:color w:val="0000FF"/>
                </w:rPr>
                <w:t>1.4.5</w:t>
              </w:r>
            </w:hyperlink>
            <w:r>
              <w:t>. Хемоинформатика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4" w:history="1">
              <w:r>
                <w:rPr>
                  <w:color w:val="0000FF"/>
                </w:rPr>
                <w:t>1.4.6</w:t>
              </w:r>
            </w:hyperlink>
            <w:r>
              <w:t>. Электрохимия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5" w:history="1">
              <w:r>
                <w:rPr>
                  <w:color w:val="0000FF"/>
                </w:rPr>
                <w:t>1.4.7</w:t>
              </w:r>
            </w:hyperlink>
            <w:r>
              <w:t>. Высокомолекулярные соединения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6" w:history="1">
              <w:r>
                <w:rPr>
                  <w:color w:val="0000FF"/>
                </w:rPr>
                <w:t>1.4.8</w:t>
              </w:r>
            </w:hyperlink>
            <w:r>
              <w:t>. Химия элементоорганических соединений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39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7" w:history="1">
              <w:r>
                <w:rPr>
                  <w:color w:val="0000FF"/>
                </w:rPr>
                <w:t>1.4.9</w:t>
              </w:r>
            </w:hyperlink>
            <w:r>
              <w:t>. Биоорганическая 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8" w:history="1">
              <w:r>
                <w:rPr>
                  <w:color w:val="0000FF"/>
                </w:rPr>
                <w:t>1.4.10</w:t>
              </w:r>
            </w:hyperlink>
            <w:r>
              <w:t>. Коллоидная 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29" w:history="1">
              <w:r>
                <w:rPr>
                  <w:color w:val="0000FF"/>
                </w:rPr>
                <w:t>1.4.11</w:t>
              </w:r>
            </w:hyperlink>
            <w:r>
              <w:t>. Бионеорганическая 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0" w:history="1">
              <w:r>
                <w:rPr>
                  <w:color w:val="0000FF"/>
                </w:rPr>
                <w:t>1.4.12</w:t>
              </w:r>
            </w:hyperlink>
            <w:r>
              <w:t>. Нефтехимия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1" w:history="1">
              <w:r>
                <w:rPr>
                  <w:color w:val="0000FF"/>
                </w:rPr>
                <w:t>1.4.13</w:t>
              </w:r>
            </w:hyperlink>
            <w:r>
              <w:t>. Радиохимия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2" w:history="1">
              <w:r>
                <w:rPr>
                  <w:color w:val="0000FF"/>
                </w:rPr>
                <w:t>1.4.14</w:t>
              </w:r>
            </w:hyperlink>
            <w:r>
              <w:t>. Кинетика и катализ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3" w:history="1">
              <w:r>
                <w:rPr>
                  <w:color w:val="0000FF"/>
                </w:rPr>
                <w:t>1.4.15</w:t>
              </w:r>
            </w:hyperlink>
            <w:r>
              <w:t>. Химия твердого тела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4" w:history="1">
              <w:r>
                <w:rPr>
                  <w:color w:val="0000FF"/>
                </w:rPr>
                <w:t>1.4.16</w:t>
              </w:r>
            </w:hyperlink>
            <w:r>
              <w:t>. Медицинская 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5" w:history="1">
              <w:r>
                <w:rPr>
                  <w:color w:val="0000FF"/>
                </w:rPr>
                <w:t>1.5.1</w:t>
              </w:r>
            </w:hyperlink>
            <w:r>
              <w:t>. Радиобиология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6" w:history="1">
              <w:r>
                <w:rPr>
                  <w:color w:val="0000FF"/>
                </w:rPr>
                <w:t>1.5.2</w:t>
              </w:r>
            </w:hyperlink>
            <w:r>
              <w:t>. Биофизика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49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7" w:history="1">
              <w:r>
                <w:rPr>
                  <w:color w:val="0000FF"/>
                </w:rPr>
                <w:t>1.5.3</w:t>
              </w:r>
            </w:hyperlink>
            <w:r>
              <w:t>. Молекулярная биология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8" w:history="1">
              <w:r>
                <w:rPr>
                  <w:color w:val="0000FF"/>
                </w:rPr>
                <w:t>1.5.4</w:t>
              </w:r>
            </w:hyperlink>
            <w:r>
              <w:t>. Биохимия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39" w:history="1">
              <w:r>
                <w:rPr>
                  <w:color w:val="0000FF"/>
                </w:rPr>
                <w:t>1.5.5</w:t>
              </w:r>
            </w:hyperlink>
            <w:r>
              <w:t>. Физиология человека и животных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0" w:history="1">
              <w:r>
                <w:rPr>
                  <w:color w:val="0000FF"/>
                </w:rPr>
                <w:t>1.5.6</w:t>
              </w:r>
            </w:hyperlink>
            <w:r>
              <w:t>. Биотехнология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1" w:history="1">
              <w:r>
                <w:rPr>
                  <w:color w:val="0000FF"/>
                </w:rPr>
                <w:t>1.5.7</w:t>
              </w:r>
            </w:hyperlink>
            <w:r>
              <w:t>. Генетика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2" w:history="1">
              <w:r>
                <w:rPr>
                  <w:color w:val="0000FF"/>
                </w:rPr>
                <w:t>1.5.8</w:t>
              </w:r>
            </w:hyperlink>
            <w:r>
              <w:t>. Математическая биология, биоинформатика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3" w:history="1">
              <w:r>
                <w:rPr>
                  <w:color w:val="0000FF"/>
                </w:rPr>
                <w:t>1.5.9</w:t>
              </w:r>
            </w:hyperlink>
            <w:r>
              <w:t>. Ботаника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4" w:history="1">
              <w:r>
                <w:rPr>
                  <w:color w:val="0000FF"/>
                </w:rPr>
                <w:t>1.5.10</w:t>
              </w:r>
            </w:hyperlink>
            <w:r>
              <w:t>. Вирусология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5" w:history="1">
              <w:r>
                <w:rPr>
                  <w:color w:val="0000FF"/>
                </w:rPr>
                <w:t>1.5.11</w:t>
              </w:r>
            </w:hyperlink>
            <w:r>
              <w:t>. Микробиология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6" w:history="1">
              <w:r>
                <w:rPr>
                  <w:color w:val="0000FF"/>
                </w:rPr>
                <w:t>1.5.12</w:t>
              </w:r>
            </w:hyperlink>
            <w:r>
              <w:t>. Зоология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59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7" w:history="1">
              <w:r>
                <w:rPr>
                  <w:color w:val="0000FF"/>
                </w:rPr>
                <w:t>1.5.13</w:t>
              </w:r>
            </w:hyperlink>
            <w:r>
              <w:t>. Ихтиология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8" w:history="1">
              <w:r>
                <w:rPr>
                  <w:color w:val="0000FF"/>
                </w:rPr>
                <w:t>1.5.14</w:t>
              </w:r>
            </w:hyperlink>
            <w:r>
              <w:t>. Энтомология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49" w:history="1">
              <w:r>
                <w:rPr>
                  <w:color w:val="0000FF"/>
                </w:rPr>
                <w:t>1.5.15</w:t>
              </w:r>
            </w:hyperlink>
            <w:r>
              <w:t>. Экология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62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0" w:history="1">
              <w:r>
                <w:rPr>
                  <w:color w:val="0000FF"/>
                </w:rPr>
                <w:t>1.5.16</w:t>
              </w:r>
            </w:hyperlink>
            <w:r>
              <w:t>. Гидробиология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1" w:history="1">
              <w:r>
                <w:rPr>
                  <w:color w:val="0000FF"/>
                </w:rPr>
                <w:t>1.5.17</w:t>
              </w:r>
            </w:hyperlink>
            <w:r>
              <w:t>. Паразитология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2" w:history="1">
              <w:r>
                <w:rPr>
                  <w:color w:val="0000FF"/>
                </w:rPr>
                <w:t>1.5.18</w:t>
              </w:r>
            </w:hyperlink>
            <w:r>
              <w:t>. Микология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3" w:history="1">
              <w:r>
                <w:rPr>
                  <w:color w:val="0000FF"/>
                </w:rPr>
                <w:t>1.5.19</w:t>
              </w:r>
            </w:hyperlink>
            <w:r>
              <w:t>. Почвоведение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4" w:history="1">
              <w:r>
                <w:rPr>
                  <w:color w:val="0000FF"/>
                </w:rPr>
                <w:t>1.5.20</w:t>
              </w:r>
            </w:hyperlink>
            <w:r>
              <w:t>. Биологические ресурсы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5" w:history="1">
              <w:r>
                <w:rPr>
                  <w:color w:val="0000FF"/>
                </w:rPr>
                <w:t>1.5.21</w:t>
              </w:r>
            </w:hyperlink>
            <w:r>
              <w:t>. Физиология и биохимия растений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6" w:history="1">
              <w:r>
                <w:rPr>
                  <w:color w:val="0000FF"/>
                </w:rPr>
                <w:t>1.5.22</w:t>
              </w:r>
            </w:hyperlink>
            <w:r>
              <w:t>. Клеточная биология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69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7" w:history="1">
              <w:r>
                <w:rPr>
                  <w:color w:val="0000FF"/>
                </w:rPr>
                <w:t>1.5.23</w:t>
              </w:r>
            </w:hyperlink>
            <w:r>
              <w:t>. Биология развития, эмбриология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8" w:history="1">
              <w:r>
                <w:rPr>
                  <w:color w:val="0000FF"/>
                </w:rPr>
                <w:t>1.5.24</w:t>
              </w:r>
            </w:hyperlink>
            <w:r>
              <w:t>. Нейробиология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59" w:history="1">
              <w:r>
                <w:rPr>
                  <w:color w:val="0000FF"/>
                </w:rPr>
                <w:t>2.1.1</w:t>
              </w:r>
            </w:hyperlink>
            <w:r>
              <w:t>. Строительные конструкции, здания и сооружения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0" w:history="1">
              <w:r>
                <w:rPr>
                  <w:color w:val="0000FF"/>
                </w:rPr>
                <w:t>2.1.2</w:t>
              </w:r>
            </w:hyperlink>
            <w:r>
              <w:t>. Основания и фундаменты, подземные сооружения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1" w:history="1">
              <w:r>
                <w:rPr>
                  <w:color w:val="0000FF"/>
                </w:rPr>
                <w:t>2.1.3</w:t>
              </w:r>
            </w:hyperlink>
            <w:r>
              <w:t>. Теплоснабжение, вентиляция, кондиционирование воздуха, газоснабжение и освещение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2" w:history="1">
              <w:r>
                <w:rPr>
                  <w:color w:val="0000FF"/>
                </w:rPr>
                <w:t>2.1.4</w:t>
              </w:r>
            </w:hyperlink>
            <w:r>
              <w:t>. Водоснабжение, канализация, строительные системы охраны водных ресурсов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3" w:history="1">
              <w:r>
                <w:rPr>
                  <w:color w:val="0000FF"/>
                </w:rPr>
                <w:t>2.1.5</w:t>
              </w:r>
            </w:hyperlink>
            <w:r>
              <w:t>. Строительные материалы и изделия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4" w:history="1">
              <w:r>
                <w:rPr>
                  <w:color w:val="0000FF"/>
                </w:rPr>
                <w:t>2.1.6</w:t>
              </w:r>
            </w:hyperlink>
            <w:r>
              <w:t>. Гидротехническое строительство, гидравлика и инженерная гидрология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5" w:history="1">
              <w:r>
                <w:rPr>
                  <w:color w:val="0000FF"/>
                </w:rPr>
                <w:t>2.1.7</w:t>
              </w:r>
            </w:hyperlink>
            <w:r>
              <w:t>. Технология и организация строительства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6" w:history="1">
              <w:r>
                <w:rPr>
                  <w:color w:val="0000FF"/>
                </w:rPr>
                <w:t>2.1.8</w:t>
              </w:r>
            </w:hyperlink>
            <w:r>
              <w:t>. Проектирование и строительство дорог, метрополитенов, аэродромов, мостов и транспортных тоннелей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79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7" w:history="1">
              <w:r>
                <w:rPr>
                  <w:color w:val="0000FF"/>
                </w:rPr>
                <w:t>2.1.9</w:t>
              </w:r>
            </w:hyperlink>
            <w:r>
              <w:t>. Строительная механика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8" w:history="1">
              <w:r>
                <w:rPr>
                  <w:color w:val="0000FF"/>
                </w:rPr>
                <w:t>2.1.10</w:t>
              </w:r>
            </w:hyperlink>
            <w:r>
              <w:t>. Экологическая безопасность строительства и городского хозяйства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69" w:history="1">
              <w:r>
                <w:rPr>
                  <w:color w:val="0000FF"/>
                </w:rPr>
                <w:t>2.1.14</w:t>
              </w:r>
            </w:hyperlink>
            <w:r>
              <w:t>. Управление жизненным циклом объектов строительства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0" w:history="1">
              <w:r>
                <w:rPr>
                  <w:color w:val="0000FF"/>
                </w:rPr>
                <w:t>2.1.15</w:t>
              </w:r>
            </w:hyperlink>
            <w:r>
              <w:t>. Безопасность объектов строительства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1" w:history="1">
              <w:r>
                <w:rPr>
                  <w:color w:val="0000FF"/>
                </w:rPr>
                <w:t>2.2.1</w:t>
              </w:r>
            </w:hyperlink>
            <w:r>
              <w:t>. Вакуумная и плазменная электроника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2" w:history="1">
              <w:r>
                <w:rPr>
                  <w:color w:val="0000FF"/>
                </w:rPr>
                <w:t>2.2.2</w:t>
              </w:r>
            </w:hyperlink>
            <w:r>
              <w:t>. Электронная компонентная база микр</w:t>
            </w:r>
            <w:proofErr w:type="gramStart"/>
            <w:r>
              <w:t>о-</w:t>
            </w:r>
            <w:proofErr w:type="gramEnd"/>
            <w:r>
              <w:t xml:space="preserve"> и наноэлектроники, квантовых устройств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3" w:history="1">
              <w:r>
                <w:rPr>
                  <w:color w:val="0000FF"/>
                </w:rPr>
                <w:t>2.2.3</w:t>
              </w:r>
            </w:hyperlink>
            <w:r>
              <w:t>. Технология и оборудование для производства материалов и приборов электронной техники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4" w:history="1">
              <w:r>
                <w:rPr>
                  <w:color w:val="0000FF"/>
                </w:rPr>
                <w:t>2.2.4</w:t>
              </w:r>
            </w:hyperlink>
            <w:r>
              <w:t>. Приборы и методы измерения (по видам измерений)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5" w:history="1">
              <w:r>
                <w:rPr>
                  <w:color w:val="0000FF"/>
                </w:rPr>
                <w:t>2.2.5</w:t>
              </w:r>
            </w:hyperlink>
            <w:r>
              <w:t>. Приборы навигации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88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6" w:history="1">
              <w:r>
                <w:rPr>
                  <w:color w:val="0000FF"/>
                </w:rPr>
                <w:t>2.2.6</w:t>
              </w:r>
            </w:hyperlink>
            <w:r>
              <w:t>. Оптические и оптико-электронные приборы и комплексы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89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7" w:history="1">
              <w:r>
                <w:rPr>
                  <w:color w:val="0000FF"/>
                </w:rPr>
                <w:t>2.2.7</w:t>
              </w:r>
            </w:hyperlink>
            <w:r>
              <w:t>. Фотоника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8" w:history="1">
              <w:r>
                <w:rPr>
                  <w:color w:val="0000FF"/>
                </w:rPr>
                <w:t>2.2.8</w:t>
              </w:r>
            </w:hyperlink>
            <w:r>
              <w:t>. Методы и приборы контроля и диагностики материалов, изделий, веществ и природной среды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79" w:history="1">
              <w:r>
                <w:rPr>
                  <w:color w:val="0000FF"/>
                </w:rPr>
                <w:t>2.2.9</w:t>
              </w:r>
            </w:hyperlink>
            <w:r>
              <w:t>. Проектирование и технология приборостроения и радиоэлектронной аппаратуры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0" w:history="1">
              <w:r>
                <w:rPr>
                  <w:color w:val="0000FF"/>
                </w:rPr>
                <w:t>2.2.10</w:t>
              </w:r>
            </w:hyperlink>
            <w:r>
              <w:t>. Метрология и метрологическое обеспечение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1" w:history="1">
              <w:r>
                <w:rPr>
                  <w:color w:val="0000FF"/>
                </w:rPr>
                <w:t>2.2.11</w:t>
              </w:r>
            </w:hyperlink>
            <w:r>
              <w:t>. Информационно-измерительные и управляющие системы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2" w:history="1">
              <w:r>
                <w:rPr>
                  <w:color w:val="0000FF"/>
                </w:rPr>
                <w:t>2.2.12</w:t>
              </w:r>
            </w:hyperlink>
            <w:r>
              <w:t>. Приборы, системы и изделия медицинского назначения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3" w:history="1">
              <w:r>
                <w:rPr>
                  <w:color w:val="0000FF"/>
                </w:rPr>
                <w:t>2.2.13</w:t>
              </w:r>
            </w:hyperlink>
            <w:r>
              <w:t>. Радиотехника, в том числе системы и устройства телевидения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4" w:history="1">
              <w:r>
                <w:rPr>
                  <w:color w:val="0000FF"/>
                </w:rPr>
                <w:t>2.2.14</w:t>
              </w:r>
            </w:hyperlink>
            <w:r>
              <w:t>. Антенны, СВЧ-устройства и их технологии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5" w:history="1">
              <w:r>
                <w:rPr>
                  <w:color w:val="0000FF"/>
                </w:rPr>
                <w:t>2.2.15</w:t>
              </w:r>
            </w:hyperlink>
            <w:r>
              <w:t>. Системы, сети и устройства телекоммуникаций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6" w:history="1">
              <w:r>
                <w:rPr>
                  <w:color w:val="0000FF"/>
                </w:rPr>
                <w:t>2.2.16</w:t>
              </w:r>
            </w:hyperlink>
            <w:r>
              <w:t>. Радиолокация и радионавигация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99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7" w:history="1">
              <w:r>
                <w:rPr>
                  <w:color w:val="0000FF"/>
                </w:rPr>
                <w:t>2.4.1</w:t>
              </w:r>
            </w:hyperlink>
            <w:r>
              <w:t>. Теоретическая и прикладная электротехника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8" w:history="1">
              <w:r>
                <w:rPr>
                  <w:color w:val="0000FF"/>
                </w:rPr>
                <w:t>2.4.2</w:t>
              </w:r>
            </w:hyperlink>
            <w:r>
              <w:t>. Электротехнические комплексы и системы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89" w:history="1">
              <w:r>
                <w:rPr>
                  <w:color w:val="0000FF"/>
                </w:rPr>
                <w:t>2.4.3</w:t>
              </w:r>
            </w:hyperlink>
            <w:r>
              <w:t>. Электроэнергетика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0" w:history="1">
              <w:r>
                <w:rPr>
                  <w:color w:val="0000FF"/>
                </w:rPr>
                <w:t>2.4.4</w:t>
              </w:r>
            </w:hyperlink>
            <w:r>
              <w:t>. Электротехнология и электрофизика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1" w:history="1">
              <w:r>
                <w:rPr>
                  <w:color w:val="0000FF"/>
                </w:rPr>
                <w:t>2.4.5</w:t>
              </w:r>
            </w:hyperlink>
            <w:r>
              <w:t>. Энергетические системы и комплексы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2" w:history="1">
              <w:r>
                <w:rPr>
                  <w:color w:val="0000FF"/>
                </w:rPr>
                <w:t>2.4.6</w:t>
              </w:r>
            </w:hyperlink>
            <w:r>
              <w:t>. Теоретическая и прикладная теплотехника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3" w:history="1">
              <w:r>
                <w:rPr>
                  <w:color w:val="0000FF"/>
                </w:rPr>
                <w:t>2.4.7</w:t>
              </w:r>
            </w:hyperlink>
            <w:r>
              <w:t>. Турбомашины и поршневые двигатели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4" w:history="1">
              <w:r>
                <w:rPr>
                  <w:color w:val="0000FF"/>
                </w:rPr>
                <w:t>2.4.8</w:t>
              </w:r>
            </w:hyperlink>
            <w:r>
              <w:t>. Машины и аппараты, процессы холодильной и криогенной техники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5" w:history="1">
              <w:r>
                <w:rPr>
                  <w:color w:val="0000FF"/>
                </w:rPr>
                <w:t>2.4.9</w:t>
              </w:r>
            </w:hyperlink>
            <w:r>
              <w:t>. Ядерные энергетические установки, топливный цикл, радиационная безопасность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6" w:history="1">
              <w:r>
                <w:rPr>
                  <w:color w:val="0000FF"/>
                </w:rPr>
                <w:t>2.4.10</w:t>
              </w:r>
            </w:hyperlink>
            <w:r>
              <w:t>. Техносферная безопасность (в энергетике)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109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7" w:history="1">
              <w:r>
                <w:rPr>
                  <w:color w:val="0000FF"/>
                </w:rPr>
                <w:t>2.4.11</w:t>
              </w:r>
            </w:hyperlink>
            <w:r>
              <w:t>. Светотехника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8" w:history="1">
              <w:r>
                <w:rPr>
                  <w:color w:val="0000FF"/>
                </w:rPr>
                <w:t>2.5.2</w:t>
              </w:r>
            </w:hyperlink>
            <w:r>
              <w:t>. Машиноведение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299" w:history="1">
              <w:r>
                <w:rPr>
                  <w:color w:val="0000FF"/>
                </w:rPr>
                <w:t>2.5.3</w:t>
              </w:r>
            </w:hyperlink>
            <w:r>
              <w:t>. Трение и износ в машинах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0" w:history="1">
              <w:r>
                <w:rPr>
                  <w:color w:val="0000FF"/>
                </w:rPr>
                <w:t>2.5.4</w:t>
              </w:r>
            </w:hyperlink>
            <w:r>
              <w:t>. Роботы, мехатроника и робототехнические системы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1" w:history="1">
              <w:r>
                <w:rPr>
                  <w:color w:val="0000FF"/>
                </w:rPr>
                <w:t>2.5.5</w:t>
              </w:r>
            </w:hyperlink>
            <w:r>
              <w:t>. Технология и оборудование механической и физико-технической обработки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2" w:history="1">
              <w:r>
                <w:rPr>
                  <w:color w:val="0000FF"/>
                </w:rPr>
                <w:t>2.5.6</w:t>
              </w:r>
            </w:hyperlink>
            <w:r>
              <w:t>. Технология машиностроения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3" w:history="1">
              <w:r>
                <w:rPr>
                  <w:color w:val="0000FF"/>
                </w:rPr>
                <w:t>2.5.7</w:t>
              </w:r>
            </w:hyperlink>
            <w:r>
              <w:t>. Технологии и машины обработки давлением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4" w:history="1">
              <w:r>
                <w:rPr>
                  <w:color w:val="0000FF"/>
                </w:rPr>
                <w:t>2.5.8</w:t>
              </w:r>
            </w:hyperlink>
            <w:r>
              <w:t>. Сварка, родственные процессы и технологии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117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5" w:history="1">
              <w:r>
                <w:rPr>
                  <w:color w:val="0000FF"/>
                </w:rPr>
                <w:t>2.5.9</w:t>
              </w:r>
            </w:hyperlink>
            <w:r>
              <w:t>. Методы и приборы контроля и диагностики материалов, изделий, веществ и природной среды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6" w:history="1">
              <w:r>
                <w:rPr>
                  <w:color w:val="0000FF"/>
                </w:rPr>
                <w:t>2.5.10</w:t>
              </w:r>
            </w:hyperlink>
            <w:r>
              <w:t>. Гидравлические машины, вакуумная, компрессорная техника, гидр</w:t>
            </w:r>
            <w:proofErr w:type="gramStart"/>
            <w:r>
              <w:t>о-</w:t>
            </w:r>
            <w:proofErr w:type="gramEnd"/>
            <w:r>
              <w:t xml:space="preserve"> и пневмосистемы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119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7" w:history="1">
              <w:r>
                <w:rPr>
                  <w:color w:val="0000FF"/>
                </w:rPr>
                <w:t>2.5.11</w:t>
              </w:r>
            </w:hyperlink>
            <w:r>
              <w:t>. Наземные транспортно-технологические средства и комплексы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8" w:history="1">
              <w:r>
                <w:rPr>
                  <w:color w:val="0000FF"/>
                </w:rPr>
                <w:t>2.5.12</w:t>
              </w:r>
            </w:hyperlink>
            <w:r>
              <w:t>. Аэродинамика и процессы теплообмена летательных аппаратов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09" w:history="1">
              <w:r>
                <w:rPr>
                  <w:color w:val="0000FF"/>
                </w:rPr>
                <w:t>2.5.13</w:t>
              </w:r>
            </w:hyperlink>
            <w:r>
              <w:t>. Проектирование, конструкция и производство летательных аппаратов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0" w:history="1">
              <w:r>
                <w:rPr>
                  <w:color w:val="0000FF"/>
                </w:rPr>
                <w:t>2.5.14</w:t>
              </w:r>
            </w:hyperlink>
            <w:r>
              <w:t>. Прочность и тепловые режимы летательных аппаратов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1" w:history="1">
              <w:r>
                <w:rPr>
                  <w:color w:val="0000FF"/>
                </w:rPr>
                <w:t>2.5.15</w:t>
              </w:r>
            </w:hyperlink>
            <w:r>
              <w:t>. Тепловые, электроракетные двигатели и энергоустановки летательных аппаратов</w:t>
            </w:r>
          </w:p>
        </w:tc>
      </w:tr>
      <w:tr w:rsidR="00895BAD">
        <w:tc>
          <w:tcPr>
            <w:tcW w:w="680" w:type="dxa"/>
            <w:vAlign w:val="center"/>
          </w:tcPr>
          <w:p w:rsidR="00895BAD" w:rsidRDefault="00895BAD">
            <w:pPr>
              <w:pStyle w:val="ConsPlusNormal"/>
            </w:pPr>
            <w:r>
              <w:t>124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2" w:history="1">
              <w:r>
                <w:rPr>
                  <w:color w:val="0000FF"/>
                </w:rPr>
                <w:t>2.5.16</w:t>
              </w:r>
            </w:hyperlink>
            <w:r>
              <w:t>. Динамика, баллистика, управление движением летательных аппаратов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3" w:history="1">
              <w:r>
                <w:rPr>
                  <w:color w:val="0000FF"/>
                </w:rPr>
                <w:t>2.5.17</w:t>
              </w:r>
            </w:hyperlink>
            <w:r>
              <w:t>. Теория корабля и строительная механика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4" w:history="1">
              <w:r>
                <w:rPr>
                  <w:color w:val="0000FF"/>
                </w:rPr>
                <w:t>2.5.18</w:t>
              </w:r>
            </w:hyperlink>
            <w:r>
              <w:t>. Проектирование и конструкция судов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5" w:history="1">
              <w:r>
                <w:rPr>
                  <w:color w:val="0000FF"/>
                </w:rPr>
                <w:t>2.5.19</w:t>
              </w:r>
            </w:hyperlink>
            <w:r>
              <w:t>. Технология судостроения, судоремонта и организация судостроительного производства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6" w:history="1">
              <w:r>
                <w:rPr>
                  <w:color w:val="0000FF"/>
                </w:rPr>
                <w:t>2.5.20</w:t>
              </w:r>
            </w:hyperlink>
            <w:r>
              <w:t>. Судовые энергетические установки и их элементы (главные и вспомогательные)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129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7" w:history="1">
              <w:r>
                <w:rPr>
                  <w:color w:val="0000FF"/>
                </w:rPr>
                <w:t>2.5.21</w:t>
              </w:r>
            </w:hyperlink>
            <w:r>
              <w:t>. Машины, агрегаты и технологические процессы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8" w:history="1">
              <w:r>
                <w:rPr>
                  <w:color w:val="0000FF"/>
                </w:rPr>
                <w:t>2.6.1</w:t>
              </w:r>
            </w:hyperlink>
            <w:r>
              <w:t>. Металловедение и термическая обработка металлов и сплавов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19" w:history="1">
              <w:r>
                <w:rPr>
                  <w:color w:val="0000FF"/>
                </w:rPr>
                <w:t>2.6.2</w:t>
              </w:r>
            </w:hyperlink>
            <w:r>
              <w:t>. Металлургия черных, цветных и редких металлов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0" w:history="1">
              <w:r>
                <w:rPr>
                  <w:color w:val="0000FF"/>
                </w:rPr>
                <w:t>2.6.3</w:t>
              </w:r>
            </w:hyperlink>
            <w:r>
              <w:t>. Литейное производство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1" w:history="1">
              <w:r>
                <w:rPr>
                  <w:color w:val="0000FF"/>
                </w:rPr>
                <w:t>2.6.4</w:t>
              </w:r>
            </w:hyperlink>
            <w:r>
              <w:t>. Обработка металлов давлением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2" w:history="1">
              <w:r>
                <w:rPr>
                  <w:color w:val="0000FF"/>
                </w:rPr>
                <w:t>2.6.5</w:t>
              </w:r>
            </w:hyperlink>
            <w:r>
              <w:t>. Порошковая металлургия и композиционные материалы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3" w:history="1">
              <w:r>
                <w:rPr>
                  <w:color w:val="0000FF"/>
                </w:rPr>
                <w:t>2.6.6</w:t>
              </w:r>
            </w:hyperlink>
            <w:r>
              <w:t>. Нанотехнологии и наноматериалы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4" w:history="1">
              <w:r>
                <w:rPr>
                  <w:color w:val="0000FF"/>
                </w:rPr>
                <w:t>2.6.7</w:t>
              </w:r>
            </w:hyperlink>
            <w:r>
              <w:t>. Технология неорганических веществ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5" w:history="1">
              <w:r>
                <w:rPr>
                  <w:color w:val="0000FF"/>
                </w:rPr>
                <w:t>2.6.8</w:t>
              </w:r>
            </w:hyperlink>
            <w:r>
              <w:t>. Технология редких, рассеянных и радиоактивных элементов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6" w:history="1">
              <w:r>
                <w:rPr>
                  <w:color w:val="0000FF"/>
                </w:rPr>
                <w:t>2.6.9</w:t>
              </w:r>
            </w:hyperlink>
            <w:r>
              <w:t>. Технология электрохимических процессов и защита от коррозии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139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7" w:history="1">
              <w:r>
                <w:rPr>
                  <w:color w:val="0000FF"/>
                </w:rPr>
                <w:t>2.6.10</w:t>
              </w:r>
            </w:hyperlink>
            <w:r>
              <w:t>. Технология органических веществ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8" w:history="1">
              <w:r>
                <w:rPr>
                  <w:color w:val="0000FF"/>
                </w:rPr>
                <w:t>2.6.11</w:t>
              </w:r>
            </w:hyperlink>
            <w:r>
              <w:t>. Технология и переработка синтетических и природных полимеров и композитов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29" w:history="1">
              <w:r>
                <w:rPr>
                  <w:color w:val="0000FF"/>
                </w:rPr>
                <w:t>2.6.12</w:t>
              </w:r>
            </w:hyperlink>
            <w:r>
              <w:t>. Химическая технология топлива и высокоэнергетических веществ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0" w:history="1">
              <w:r>
                <w:rPr>
                  <w:color w:val="0000FF"/>
                </w:rPr>
                <w:t>2.6.13</w:t>
              </w:r>
            </w:hyperlink>
            <w:r>
              <w:t>. Процессы и аппараты химических технологий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1" w:history="1">
              <w:r>
                <w:rPr>
                  <w:color w:val="0000FF"/>
                </w:rPr>
                <w:t>2.6.14</w:t>
              </w:r>
            </w:hyperlink>
            <w:r>
              <w:t>. Технология силикатных и тугоплавких неметаллических материалов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144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2" w:history="1">
              <w:r>
                <w:rPr>
                  <w:color w:val="0000FF"/>
                </w:rPr>
                <w:t>2.6.15</w:t>
              </w:r>
            </w:hyperlink>
            <w:r>
              <w:t>. Мембраны и мембранная технология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3" w:history="1">
              <w:r>
                <w:rPr>
                  <w:color w:val="0000FF"/>
                </w:rPr>
                <w:t>2.6.17</w:t>
              </w:r>
            </w:hyperlink>
            <w:r>
              <w:t>. Материаловедение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4" w:history="1">
              <w:r>
                <w:rPr>
                  <w:color w:val="0000FF"/>
                </w:rPr>
                <w:t>2.7.1</w:t>
              </w:r>
            </w:hyperlink>
            <w:r>
              <w:t>. Биотехнологии пищевых продуктов, лекарственных и биологически активных веществ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5" w:history="1">
              <w:r>
                <w:rPr>
                  <w:color w:val="0000FF"/>
                </w:rPr>
                <w:t>2.8.1</w:t>
              </w:r>
            </w:hyperlink>
            <w:r>
              <w:t>. Технология и техника геологоразведочных работ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6" w:history="1">
              <w:r>
                <w:rPr>
                  <w:color w:val="0000FF"/>
                </w:rPr>
                <w:t>2.8.2</w:t>
              </w:r>
            </w:hyperlink>
            <w:r>
              <w:t>. Технология бурения и освоения скважин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149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7" w:history="1">
              <w:r>
                <w:rPr>
                  <w:color w:val="0000FF"/>
                </w:rPr>
                <w:t>2.8.3</w:t>
              </w:r>
            </w:hyperlink>
            <w:r>
              <w:t>. Горнопромышленная и нефтегазопромысловая геология, геофизика, маркшейдерское дело и геометрия недр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8" w:history="1">
              <w:r>
                <w:rPr>
                  <w:color w:val="0000FF"/>
                </w:rPr>
                <w:t>2.8.4</w:t>
              </w:r>
            </w:hyperlink>
            <w:r>
              <w:t>. Разработка и эксплуатация нефтяных и газовых месторождений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39" w:history="1">
              <w:r>
                <w:rPr>
                  <w:color w:val="0000FF"/>
                </w:rPr>
                <w:t>2.8.5</w:t>
              </w:r>
            </w:hyperlink>
            <w:r>
              <w:t>. Строительство и эксплуатация нефтегазопроводов, баз и хранилищ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0" w:history="1">
              <w:r>
                <w:rPr>
                  <w:color w:val="0000FF"/>
                </w:rPr>
                <w:t>2.8.6</w:t>
              </w:r>
            </w:hyperlink>
            <w:r>
              <w:t>. Геомеханика, разрушение горных пород, рудничная аэрогазодинамика и горная теплофизика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1" w:history="1">
              <w:r>
                <w:rPr>
                  <w:color w:val="0000FF"/>
                </w:rPr>
                <w:t>2.8.7</w:t>
              </w:r>
            </w:hyperlink>
            <w:r>
              <w:t>. Теоретические основы проектирования горнотехнических систем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2" w:history="1">
              <w:r>
                <w:rPr>
                  <w:color w:val="0000FF"/>
                </w:rPr>
                <w:t>2.8.8</w:t>
              </w:r>
            </w:hyperlink>
            <w:r>
              <w:t>. Геотехнология, горные машины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3" w:history="1">
              <w:r>
                <w:rPr>
                  <w:color w:val="0000FF"/>
                </w:rPr>
                <w:t>2.8.9</w:t>
              </w:r>
            </w:hyperlink>
            <w:r>
              <w:t>. Обогащение полезных ископаемых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4" w:history="1">
              <w:r>
                <w:rPr>
                  <w:color w:val="0000FF"/>
                </w:rPr>
                <w:t>2.9.1</w:t>
              </w:r>
            </w:hyperlink>
            <w:r>
              <w:t>. Транспортные и транспортно-технологические системы страны, ее регионов и городов, организация производства на транспорте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5" w:history="1">
              <w:r>
                <w:rPr>
                  <w:color w:val="0000FF"/>
                </w:rPr>
                <w:t>2.9.2</w:t>
              </w:r>
            </w:hyperlink>
            <w:r>
              <w:t>. Железнодорожный путь, изыскание и проектирование железных дорог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6" w:history="1">
              <w:r>
                <w:rPr>
                  <w:color w:val="0000FF"/>
                </w:rPr>
                <w:t>2.9.3</w:t>
              </w:r>
            </w:hyperlink>
            <w:r>
              <w:t>. Подвижной состав железных дорог, тяга поездов и электрификация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159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7" w:history="1">
              <w:r>
                <w:rPr>
                  <w:color w:val="0000FF"/>
                </w:rPr>
                <w:t>2.9.5</w:t>
              </w:r>
            </w:hyperlink>
            <w:r>
              <w:t>. Эксплуатация автомобильного транспорта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8" w:history="1">
              <w:r>
                <w:rPr>
                  <w:color w:val="0000FF"/>
                </w:rPr>
                <w:t>2.9.6</w:t>
              </w:r>
            </w:hyperlink>
            <w:r>
              <w:t>. Аэронавигация и эксплуатация авиационной техники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49" w:history="1">
              <w:r>
                <w:rPr>
                  <w:color w:val="0000FF"/>
                </w:rPr>
                <w:t>2.9.7</w:t>
              </w:r>
            </w:hyperlink>
            <w:r>
              <w:t>. Эксплуатация водного транспорта, водные пути сообщения и гидрография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0" w:history="1">
              <w:r>
                <w:rPr>
                  <w:color w:val="0000FF"/>
                </w:rPr>
                <w:t>2.9.8</w:t>
              </w:r>
            </w:hyperlink>
            <w:r>
              <w:t>. Интеллектуальные транспортные системы</w:t>
            </w:r>
          </w:p>
        </w:tc>
      </w:tr>
      <w:tr w:rsidR="00895BAD">
        <w:tc>
          <w:tcPr>
            <w:tcW w:w="680" w:type="dxa"/>
            <w:vAlign w:val="center"/>
          </w:tcPr>
          <w:p w:rsidR="00895BAD" w:rsidRDefault="00895BAD">
            <w:pPr>
              <w:pStyle w:val="ConsPlusNormal"/>
            </w:pPr>
            <w:r>
              <w:t>163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1" w:history="1">
              <w:r>
                <w:rPr>
                  <w:color w:val="0000FF"/>
                </w:rPr>
                <w:t>2.9.10</w:t>
              </w:r>
            </w:hyperlink>
            <w:r>
              <w:t>. Техносферная безопасность транспортных систем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2" w:history="1">
              <w:r>
                <w:rPr>
                  <w:color w:val="0000FF"/>
                </w:rPr>
                <w:t>3.3.1</w:t>
              </w:r>
            </w:hyperlink>
            <w:r>
              <w:t>. Анатомия человека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3" w:history="1">
              <w:r>
                <w:rPr>
                  <w:color w:val="0000FF"/>
                </w:rPr>
                <w:t>3.3.2</w:t>
              </w:r>
            </w:hyperlink>
            <w:r>
              <w:t>. Патологическая анатомия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4" w:history="1">
              <w:r>
                <w:rPr>
                  <w:color w:val="0000FF"/>
                </w:rPr>
                <w:t>3.3.3</w:t>
              </w:r>
            </w:hyperlink>
            <w:r>
              <w:t>. Патологическая физиология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5" w:history="1">
              <w:r>
                <w:rPr>
                  <w:color w:val="0000FF"/>
                </w:rPr>
                <w:t>3.3.4</w:t>
              </w:r>
            </w:hyperlink>
            <w:r>
              <w:t>. Токсикология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6" w:history="1">
              <w:r>
                <w:rPr>
                  <w:color w:val="0000FF"/>
                </w:rPr>
                <w:t>3.3.5</w:t>
              </w:r>
            </w:hyperlink>
            <w:r>
              <w:t>. Судебная медицина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169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7" w:history="1">
              <w:r>
                <w:rPr>
                  <w:color w:val="0000FF"/>
                </w:rPr>
                <w:t>3.3.6</w:t>
              </w:r>
            </w:hyperlink>
            <w:r>
              <w:t>. Фармакология, клиническая фармакология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170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8" w:history="1">
              <w:r>
                <w:rPr>
                  <w:color w:val="0000FF"/>
                </w:rPr>
                <w:t>3.3.7</w:t>
              </w:r>
            </w:hyperlink>
            <w:r>
              <w:t>. Авиационная, космическая и морская медицина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lastRenderedPageBreak/>
              <w:t>171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59" w:history="1">
              <w:r>
                <w:rPr>
                  <w:color w:val="0000FF"/>
                </w:rPr>
                <w:t>3.3.8</w:t>
              </w:r>
            </w:hyperlink>
            <w:r>
              <w:t>. Клиническая лабораторная диагностика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172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60" w:history="1">
              <w:r>
                <w:rPr>
                  <w:color w:val="0000FF"/>
                </w:rPr>
                <w:t>3.3.9</w:t>
              </w:r>
            </w:hyperlink>
            <w:r>
              <w:t>. Медицинская информатика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173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61" w:history="1">
              <w:r>
                <w:rPr>
                  <w:color w:val="0000FF"/>
                </w:rPr>
                <w:t>4.1.1</w:t>
              </w:r>
            </w:hyperlink>
            <w:r>
              <w:t>. Общее земледелие и растениеводство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174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62" w:history="1">
              <w:r>
                <w:rPr>
                  <w:color w:val="0000FF"/>
                </w:rPr>
                <w:t>4.1.2</w:t>
              </w:r>
            </w:hyperlink>
            <w:r>
              <w:t>. Селекция, семеноводство и биотехнология растений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175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63" w:history="1">
              <w:r>
                <w:rPr>
                  <w:color w:val="0000FF"/>
                </w:rPr>
                <w:t>4.1.3</w:t>
              </w:r>
            </w:hyperlink>
            <w:r>
              <w:t>. Агрохимия, агропочвоведение, защита и карантин растений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176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64" w:history="1">
              <w:r>
                <w:rPr>
                  <w:color w:val="0000FF"/>
                </w:rPr>
                <w:t>4.1.4</w:t>
              </w:r>
            </w:hyperlink>
            <w:r>
              <w:t>. Садоводство, овощеводство, виноградарство и лекарственные культуры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177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65" w:history="1">
              <w:r>
                <w:rPr>
                  <w:color w:val="0000FF"/>
                </w:rPr>
                <w:t>4.1.5</w:t>
              </w:r>
            </w:hyperlink>
            <w:r>
              <w:t>. Мелиорация, водное хозяйство и агрофизика</w:t>
            </w:r>
          </w:p>
        </w:tc>
      </w:tr>
      <w:tr w:rsidR="00895BAD">
        <w:tc>
          <w:tcPr>
            <w:tcW w:w="680" w:type="dxa"/>
          </w:tcPr>
          <w:p w:rsidR="00895BAD" w:rsidRDefault="00895BAD">
            <w:pPr>
              <w:pStyle w:val="ConsPlusNormal"/>
            </w:pPr>
            <w:r>
              <w:t>178</w:t>
            </w:r>
          </w:p>
        </w:tc>
        <w:tc>
          <w:tcPr>
            <w:tcW w:w="8390" w:type="dxa"/>
          </w:tcPr>
          <w:p w:rsidR="00895BAD" w:rsidRDefault="00895BAD">
            <w:pPr>
              <w:pStyle w:val="ConsPlusNormal"/>
            </w:pPr>
            <w:hyperlink r:id="rId366" w:history="1">
              <w:r>
                <w:rPr>
                  <w:color w:val="0000FF"/>
                </w:rPr>
                <w:t>4.1.6</w:t>
              </w:r>
            </w:hyperlink>
            <w:r>
              <w:t>. Лесоведение, лесоводство, лесные культуры, агролесомелиорация, озеленение, лесная пирология и таксация</w:t>
            </w:r>
          </w:p>
        </w:tc>
      </w:tr>
    </w:tbl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jc w:val="both"/>
      </w:pPr>
    </w:p>
    <w:p w:rsidR="00895BAD" w:rsidRDefault="00895B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2B5" w:rsidRDefault="00DD32B5">
      <w:bookmarkStart w:id="7" w:name="_GoBack"/>
      <w:bookmarkEnd w:id="7"/>
    </w:p>
    <w:sectPr w:rsidR="00DD32B5" w:rsidSect="00A3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AD"/>
    <w:rsid w:val="00051EC6"/>
    <w:rsid w:val="00127681"/>
    <w:rsid w:val="00895BAD"/>
    <w:rsid w:val="00954EC8"/>
    <w:rsid w:val="00AC13A1"/>
    <w:rsid w:val="00C8036B"/>
    <w:rsid w:val="00D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5B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5B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5B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5B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5BA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5B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5B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5B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5B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5BA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4F4906CF09EDFDE3DDE9A2E326706FF31C13B1A02B67115F97479EE7A3969D8E44A5C4F3248FFECF54EFABF096EDDF3EA499188D06BBD27FP6A7L" TargetMode="External"/><Relationship Id="rId299" Type="http://schemas.openxmlformats.org/officeDocument/2006/relationships/hyperlink" Target="consultantplus://offline/ref=4F4906CF09EDFDE3DDE9A2E326706FF31C13B1A02B67115F97479EE7A3969D8E44A5C4F3248FFBCC5FEFABF096EDDF3EA499188D06BBD27FP6A7L" TargetMode="External"/><Relationship Id="rId303" Type="http://schemas.openxmlformats.org/officeDocument/2006/relationships/hyperlink" Target="consultantplus://offline/ref=4F4906CF09EDFDE3DDE9A2E326706FF31C13B1A02B67115F97479EE7A3969D8E44A5C4F3248FFBCB5DEFABF096EDDF3EA499188D06BBD27FP6A7L" TargetMode="External"/><Relationship Id="rId21" Type="http://schemas.openxmlformats.org/officeDocument/2006/relationships/hyperlink" Target="consultantplus://offline/ref=4F4906CF09EDFDE3DDE9A2E326706FF31C13B1A02B67115F97479EE7A3969D8E44A5C4F3248FF9C75DEFABF096EDDF3EA499188D06BBD27FP6A7L" TargetMode="External"/><Relationship Id="rId42" Type="http://schemas.openxmlformats.org/officeDocument/2006/relationships/hyperlink" Target="consultantplus://offline/ref=4F4906CF09EDFDE3DDE9A2E326706FF31C13B1A02B67115F97479EE7A3969D8E44A5C4F3248FFACB59EFABF096EDDF3EA499188D06BBD27FP6A7L" TargetMode="External"/><Relationship Id="rId63" Type="http://schemas.openxmlformats.org/officeDocument/2006/relationships/hyperlink" Target="consultantplus://offline/ref=4F4906CF09EDFDE3DDE9A2E326706FF31C13B1A02B67115F97479EE7A3969D8E44A5C4F3248FFCC95FEFABF096EDDF3EA499188D06BBD27FP6A7L" TargetMode="External"/><Relationship Id="rId84" Type="http://schemas.openxmlformats.org/officeDocument/2006/relationships/hyperlink" Target="consultantplus://offline/ref=4F4906CF09EDFDE3DDE9A2E326706FF31C13B1A02B67115F97479EE7A3969D8E44A5C4F3248FFDCF59EFABF096EDDF3EA499188D06BBD27FP6A7L" TargetMode="External"/><Relationship Id="rId138" Type="http://schemas.openxmlformats.org/officeDocument/2006/relationships/hyperlink" Target="consultantplus://offline/ref=4F4906CF09EDFDE3DDE9A2E326706FF31C13B1A02B67115F97479EE7A3969D8E44A5C4F3248FFECA59EFABF096EDDF3EA499188D06BBD27FP6A7L" TargetMode="External"/><Relationship Id="rId159" Type="http://schemas.openxmlformats.org/officeDocument/2006/relationships/hyperlink" Target="consultantplus://offline/ref=4F4906CF09EDFDE3DDE9A2E326706FF31C13B1A02B67115F97479EE7A3969D8E44A5C4F3248FFEC654EFABF096EDDF3EA499188D06BBD27FP6A7L" TargetMode="External"/><Relationship Id="rId324" Type="http://schemas.openxmlformats.org/officeDocument/2006/relationships/hyperlink" Target="consultantplus://offline/ref=4F4906CF09EDFDE3DDE9A2E326706FF31C13B1A02B67115F97479EE7A3969D8E44A5C4F3248FFBC758EFABF096EDDF3EA499188D06BBD27FP6A7L" TargetMode="External"/><Relationship Id="rId345" Type="http://schemas.openxmlformats.org/officeDocument/2006/relationships/hyperlink" Target="consultantplus://offline/ref=4F4906CF09EDFDE3DDE9A2E326706FF31C13B1A02B67115F97479EE7A3969D8E44A5C4F3248FFCCC5BEFABF096EDDF3EA499188D06BBD27FP6A7L" TargetMode="External"/><Relationship Id="rId366" Type="http://schemas.openxmlformats.org/officeDocument/2006/relationships/hyperlink" Target="consultantplus://offline/ref=4F4906CF09EDFDE3DDE9A2E326706FF31C13B1A02B67115F97479EE7A3969D8E44A5C4F3248FFDC858EFABF096EDDF3EA499188D06BBD27FP6A7L" TargetMode="External"/><Relationship Id="rId170" Type="http://schemas.openxmlformats.org/officeDocument/2006/relationships/hyperlink" Target="consultantplus://offline/ref=4F4906CF09EDFDE3DDE9A2E326706FF31C13B1A02B67115F97479EE7A3969D8E44A5C4F3248FFFCD5EEFABF096EDDF3EA499188D06BBD27FP6A7L" TargetMode="External"/><Relationship Id="rId191" Type="http://schemas.openxmlformats.org/officeDocument/2006/relationships/hyperlink" Target="consultantplus://offline/ref=4F4906CF09EDFDE3DDE9A2E326706FF31C13B1A02B67115F97479EE7A3969D8E44A5C4F3248FF8CD5AEFABF096EDDF3EA499188D06BBD27FP6A7L" TargetMode="External"/><Relationship Id="rId205" Type="http://schemas.openxmlformats.org/officeDocument/2006/relationships/hyperlink" Target="consultantplus://offline/ref=4F4906CF09EDFDE3DDE9A2E326706FF31C13B1A02B67115F97479EE7A3969D8E44A5C4F3248FF8C958EFABF096EDDF3EA499188D06BBD27FP6A7L" TargetMode="External"/><Relationship Id="rId226" Type="http://schemas.openxmlformats.org/officeDocument/2006/relationships/hyperlink" Target="consultantplus://offline/ref=4F4906CF09EDFDE3DDE9A2E326706FF31C13B1A02B67115F97479EE7A3969D8E44A5C4F3248FF9CF55EFABF096EDDF3EA499188D06BBD27FP6A7L" TargetMode="External"/><Relationship Id="rId247" Type="http://schemas.openxmlformats.org/officeDocument/2006/relationships/hyperlink" Target="consultantplus://offline/ref=4F4906CF09EDFDE3DDE9A2E326706FF31C13B1A02B67115F97479EE7A3969D8E44A5C4F3248FF9CA5CEFABF096EDDF3EA499188D06BBD27FP6A7L" TargetMode="External"/><Relationship Id="rId107" Type="http://schemas.openxmlformats.org/officeDocument/2006/relationships/hyperlink" Target="consultantplus://offline/ref=4F4906CF09EDFDE3DDE9A2E326706FF31C13B1A02B67115F97479EE7A3969D8E44A5C4F3248FFDC75BEFABF096EDDF3EA499188D06BBD27FP6A7L" TargetMode="External"/><Relationship Id="rId268" Type="http://schemas.openxmlformats.org/officeDocument/2006/relationships/hyperlink" Target="consultantplus://offline/ref=4F4906CF09EDFDE3DDE9A2E326706FF31C13B1A02B67115F97479EE7A3969D8E44A5C4F3248FFACB5DEFABF096EDDF3EA499188D06BBD27FP6A7L" TargetMode="External"/><Relationship Id="rId289" Type="http://schemas.openxmlformats.org/officeDocument/2006/relationships/hyperlink" Target="consultantplus://offline/ref=4F4906CF09EDFDE3DDE9A2E326706FF31C13B1A02B67115F97479EE7A3969D8E44A5C4F3248FFBCF54EFABF096EDDF3EA499188D06BBD27FP6A7L" TargetMode="External"/><Relationship Id="rId11" Type="http://schemas.openxmlformats.org/officeDocument/2006/relationships/hyperlink" Target="consultantplus://offline/ref=4F4906CF09EDFDE3DDE9A2E326706FF31C13BCAF2D69115F97479EE7A3969D8E44A5C4F3248FF8CF5CEFABF096EDDF3EA499188D06BBD27FP6A7L" TargetMode="External"/><Relationship Id="rId32" Type="http://schemas.openxmlformats.org/officeDocument/2006/relationships/hyperlink" Target="consultantplus://offline/ref=4F4906CF09EDFDE3DDE9A2E326706FF31C13B1A02B67115F97479EE7A3969D8E44A5C4F3248FFACF5FEFABF096EDDF3EA499188D06BBD27FP6A7L" TargetMode="External"/><Relationship Id="rId53" Type="http://schemas.openxmlformats.org/officeDocument/2006/relationships/hyperlink" Target="consultantplus://offline/ref=4F4906CF09EDFDE3DDE9A2E326706FF31C13B1A02B67115F97479EE7A3969D8E44A5C4F3248FFBCD55EFABF096EDDF3EA499188D06BBD27FP6A7L" TargetMode="External"/><Relationship Id="rId74" Type="http://schemas.openxmlformats.org/officeDocument/2006/relationships/hyperlink" Target="consultantplus://offline/ref=4F4906CF09EDFDE3DDE9A2E326706FF31C13B1A02B67115F97479EE7A3969D8E44A5C4F3248FFCC759EFABF096EDDF3EA499188D06BBD27FP6A7L" TargetMode="External"/><Relationship Id="rId128" Type="http://schemas.openxmlformats.org/officeDocument/2006/relationships/hyperlink" Target="consultantplus://offline/ref=4F4906CF09EDFDE3DDE9A2E326706FF31C13B1A02B67115F97479EE7A3969D8E44A5C4F3248FFECC5EEFABF096EDDF3EA499188D06BBD27FP6A7L" TargetMode="External"/><Relationship Id="rId149" Type="http://schemas.openxmlformats.org/officeDocument/2006/relationships/hyperlink" Target="consultantplus://offline/ref=4F4906CF09EDFDE3DDE9A2E326706FF31C13B1A02B67115F97479EE7A3969D8E44A5C4F3248FFEC855EFABF096EDDF3EA499188D06BBD27FP6A7L" TargetMode="External"/><Relationship Id="rId314" Type="http://schemas.openxmlformats.org/officeDocument/2006/relationships/hyperlink" Target="consultantplus://offline/ref=4F4906CF09EDFDE3DDE9A2E326706FF31C13B1A02B67115F97479EE7A3969D8E44A5C4F3248FFBC95FEFABF096EDDF3EA499188D06BBD27FP6A7L" TargetMode="External"/><Relationship Id="rId335" Type="http://schemas.openxmlformats.org/officeDocument/2006/relationships/hyperlink" Target="consultantplus://offline/ref=4F4906CF09EDFDE3DDE9A2E326706FF31C13B1A02B67115F97479EE7A3969D8E44A5C4F3248FFCCE5EEFABF096EDDF3EA499188D06BBD27FP6A7L" TargetMode="External"/><Relationship Id="rId356" Type="http://schemas.openxmlformats.org/officeDocument/2006/relationships/hyperlink" Target="consultantplus://offline/ref=4F4906CF09EDFDE3DDE9A2E326706FF31C13B1A02B67115F97479EE7A3969D8E44A5C4F3248FFDCB5BEFABF096EDDF3EA499188D06BBD27FP6A7L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consultantplus://offline/ref=4F4906CF09EDFDE3DDE9A2E326706FF31C13B1A02B67115F97479EE7A3969D8E44A5C4F3248FFDCD5AEFABF096EDDF3EA499188D06BBD27FP6A7L" TargetMode="External"/><Relationship Id="rId160" Type="http://schemas.openxmlformats.org/officeDocument/2006/relationships/hyperlink" Target="consultantplus://offline/ref=4F4906CF09EDFDE3DDE9A2E326706FF31C13B1A02B67115F97479EE7A3969D8E44A5C4F3248FFFCF5CEFABF096EDDF3EA499188D06BBD27FP6A7L" TargetMode="External"/><Relationship Id="rId181" Type="http://schemas.openxmlformats.org/officeDocument/2006/relationships/hyperlink" Target="consultantplus://offline/ref=4F4906CF09EDFDE3DDE9A2E326706FF31C13B1A02B67115F97479EE7A3969D8E44A5C4F3248FFFCB5AEFABF096EDDF3EA499188D06BBD27FP6A7L" TargetMode="External"/><Relationship Id="rId216" Type="http://schemas.openxmlformats.org/officeDocument/2006/relationships/hyperlink" Target="consultantplus://offline/ref=4F4906CF09EDFDE3DDE9A2E326706FF31C13B1A02B67115F97479EE7A3969D8E44A5C4F3248FF8C75AEFABF096EDDF3EA499188D06BBD27FP6A7L" TargetMode="External"/><Relationship Id="rId237" Type="http://schemas.openxmlformats.org/officeDocument/2006/relationships/hyperlink" Target="consultantplus://offline/ref=4F4906CF09EDFDE3DDE9A2E326706FF31C13B1A02B67115F97479EE7A3969D8E44A5C4F3248FF9CC5CEFABF096EDDF3EA499188D06BBD27FP6A7L" TargetMode="External"/><Relationship Id="rId258" Type="http://schemas.openxmlformats.org/officeDocument/2006/relationships/hyperlink" Target="consultantplus://offline/ref=4F4906CF09EDFDE3DDE9A2E326706FF31C13B1A02B67115F97479EE7A3969D8E44A5C4F3248FF9C85EEFABF096EDDF3EA499188D06BBD27FP6A7L" TargetMode="External"/><Relationship Id="rId279" Type="http://schemas.openxmlformats.org/officeDocument/2006/relationships/hyperlink" Target="consultantplus://offline/ref=4F4906CF09EDFDE3DDE9A2E326706FF31C13B1A02B67115F97479EE7A3969D8E44A5C4F3248FFAC85CEFABF096EDDF3EA499188D06BBD27FP6A7L" TargetMode="External"/><Relationship Id="rId22" Type="http://schemas.openxmlformats.org/officeDocument/2006/relationships/hyperlink" Target="consultantplus://offline/ref=4F4906CF09EDFDE3DDE9A2E326706FF31C13B1A02B67115F97479EE7A3969D8E44A5C4F3248FF9C75FEFABF096EDDF3EA499188D06BBD27FP6A7L" TargetMode="External"/><Relationship Id="rId43" Type="http://schemas.openxmlformats.org/officeDocument/2006/relationships/hyperlink" Target="consultantplus://offline/ref=4F4906CF09EDFDE3DDE9A2E326706FF31C13B1A02B67115F97479EE7A3969D8E44A5C4F3248FFACB5BEFABF096EDDF3EA499188D06BBD27FP6A7L" TargetMode="External"/><Relationship Id="rId64" Type="http://schemas.openxmlformats.org/officeDocument/2006/relationships/hyperlink" Target="consultantplus://offline/ref=4F4906CF09EDFDE3DDE9A2E326706FF31C13B1A02B67115F97479EE7A3969D8E44A5C4F3248FFCC959EFABF096EDDF3EA499188D06BBD27FP6A7L" TargetMode="External"/><Relationship Id="rId118" Type="http://schemas.openxmlformats.org/officeDocument/2006/relationships/hyperlink" Target="consultantplus://offline/ref=4F4906CF09EDFDE3DDE9A2E326706FF31C13B1A02B67115F97479EE7A3969D8E44A5C4F3248FFECE5CEFABF096EDDF3EA499188D06BBD27FP6A7L" TargetMode="External"/><Relationship Id="rId139" Type="http://schemas.openxmlformats.org/officeDocument/2006/relationships/hyperlink" Target="consultantplus://offline/ref=4F4906CF09EDFDE3DDE9A2E326706FF31C13B1A02B67115F97479EE7A3969D8E44A5C4F3248FFECA5BEFABF096EDDF3EA499188D06BBD27FP6A7L" TargetMode="External"/><Relationship Id="rId290" Type="http://schemas.openxmlformats.org/officeDocument/2006/relationships/hyperlink" Target="consultantplus://offline/ref=4F4906CF09EDFDE3DDE9A2E326706FF31C13B1A02B67115F97479EE7A3969D8E44A5C4F3248FFBCE5CEFABF096EDDF3EA499188D06BBD27FP6A7L" TargetMode="External"/><Relationship Id="rId304" Type="http://schemas.openxmlformats.org/officeDocument/2006/relationships/hyperlink" Target="consultantplus://offline/ref=4F4906CF09EDFDE3DDE9A2E326706FF31C13B1A02B67115F97479EE7A3969D8E44A5C4F3248FFBCB5FEFABF096EDDF3EA499188D06BBD27FP6A7L" TargetMode="External"/><Relationship Id="rId325" Type="http://schemas.openxmlformats.org/officeDocument/2006/relationships/hyperlink" Target="consultantplus://offline/ref=4F4906CF09EDFDE3DDE9A2E326706FF31C13B1A02B67115F97479EE7A3969D8E44A5C4F3248FFBC75AEFABF096EDDF3EA499188D06BBD27FP6A7L" TargetMode="External"/><Relationship Id="rId346" Type="http://schemas.openxmlformats.org/officeDocument/2006/relationships/hyperlink" Target="consultantplus://offline/ref=4F4906CF09EDFDE3DDE9A2E326706FF31C13B1A02B67115F97479EE7A3969D8E44A5C4F3248FFCCC55EFABF096EDDF3EA499188D06BBD27FP6A7L" TargetMode="External"/><Relationship Id="rId367" Type="http://schemas.openxmlformats.org/officeDocument/2006/relationships/fontTable" Target="fontTable.xml"/><Relationship Id="rId85" Type="http://schemas.openxmlformats.org/officeDocument/2006/relationships/hyperlink" Target="consultantplus://offline/ref=4F4906CF09EDFDE3DDE9A2E326706FF31C13B1A02B67115F97479EE7A3969D8E44A5C4F3248FFDCF5BEFABF096EDDF3EA499188D06BBD27FP6A7L" TargetMode="External"/><Relationship Id="rId150" Type="http://schemas.openxmlformats.org/officeDocument/2006/relationships/hyperlink" Target="consultantplus://offline/ref=4F4906CF09EDFDE3DDE9A2E326706FF31C13B1A02B67115F97479EE7A3969D8E44A5C4F3248FFEC75DEFABF096EDDF3EA499188D06BBD27FP6A7L" TargetMode="External"/><Relationship Id="rId171" Type="http://schemas.openxmlformats.org/officeDocument/2006/relationships/hyperlink" Target="consultantplus://offline/ref=4F4906CF09EDFDE3DDE9A2E326706FF31C13B1A02B67115F97479EE7A3969D8E44A5C4F3248FFFCD58EFABF096EDDF3EA499188D06BBD27FP6A7L" TargetMode="External"/><Relationship Id="rId192" Type="http://schemas.openxmlformats.org/officeDocument/2006/relationships/hyperlink" Target="consultantplus://offline/ref=4F4906CF09EDFDE3DDE9A2E326706FF31C13B1A02B67115F97479EE7A3969D8E44A5C4F3248FF8CD54EFABF096EDDF3EA499188D06BBD27FP6A7L" TargetMode="External"/><Relationship Id="rId206" Type="http://schemas.openxmlformats.org/officeDocument/2006/relationships/hyperlink" Target="consultantplus://offline/ref=4F4906CF09EDFDE3DDE9A2E326706FF31C13B1A02B67115F97479EE7A3969D8E44A5C4F3248FF8C95AEFABF096EDDF3EA499188D06BBD27FP6A7L" TargetMode="External"/><Relationship Id="rId227" Type="http://schemas.openxmlformats.org/officeDocument/2006/relationships/hyperlink" Target="consultantplus://offline/ref=4F4906CF09EDFDE3DDE9A2E326706FF31C13B1A02B67115F97479EE7A3969D8E44A5C4F3248FF9CE5DEFABF096EDDF3EA499188D06BBD27FP6A7L" TargetMode="External"/><Relationship Id="rId248" Type="http://schemas.openxmlformats.org/officeDocument/2006/relationships/hyperlink" Target="consultantplus://offline/ref=4F4906CF09EDFDE3DDE9A2E326706FF31C13B1A02B67115F97479EE7A3969D8E44A5C4F3248FF9CA5EEFABF096EDDF3EA499188D06BBD27FP6A7L" TargetMode="External"/><Relationship Id="rId269" Type="http://schemas.openxmlformats.org/officeDocument/2006/relationships/hyperlink" Target="consultantplus://offline/ref=4F4906CF09EDFDE3DDE9A2E326706FF31C13B1A02B67115F97479EE7A3969D8E44A5C4F3248FFACB55EFABF096EDDF3EA499188D06BBD27FP6A7L" TargetMode="External"/><Relationship Id="rId12" Type="http://schemas.openxmlformats.org/officeDocument/2006/relationships/hyperlink" Target="consultantplus://offline/ref=4F4906CF09EDFDE3DDE9A2E326706FF31C13B1A52E63115F97479EE7A3969D8E44A5C4F62D8FF39B0CA0AAACD3BCCC3FA7991A8A1APBABL" TargetMode="External"/><Relationship Id="rId33" Type="http://schemas.openxmlformats.org/officeDocument/2006/relationships/hyperlink" Target="consultantplus://offline/ref=4F4906CF09EDFDE3DDE9A2E326706FF31C13B1A02B67115F97479EE7A3969D8E44A5C4F3248FFACF59EFABF096EDDF3EA499188D06BBD27FP6A7L" TargetMode="External"/><Relationship Id="rId108" Type="http://schemas.openxmlformats.org/officeDocument/2006/relationships/hyperlink" Target="consultantplus://offline/ref=4F4906CF09EDFDE3DDE9A2E326706FF31C13B1A02B67115F97479EE7A3969D8E44A5C4F3248FFDC755EFABF096EDDF3EA499188D06BBD27FP6A7L" TargetMode="External"/><Relationship Id="rId129" Type="http://schemas.openxmlformats.org/officeDocument/2006/relationships/hyperlink" Target="consultantplus://offline/ref=4F4906CF09EDFDE3DDE9A2E326706FF31C13B1A02B67115F97479EE7A3969D8E44A5C4F3248FFECC58EFABF096EDDF3EA499188D06BBD27FP6A7L" TargetMode="External"/><Relationship Id="rId280" Type="http://schemas.openxmlformats.org/officeDocument/2006/relationships/hyperlink" Target="consultantplus://offline/ref=4F4906CF09EDFDE3DDE9A2E326706FF31C13B1A02B67115F97479EE7A3969D8E44A5C4F3248FFAC85EEFABF096EDDF3EA499188D06BBD27FP6A7L" TargetMode="External"/><Relationship Id="rId315" Type="http://schemas.openxmlformats.org/officeDocument/2006/relationships/hyperlink" Target="consultantplus://offline/ref=4F4906CF09EDFDE3DDE9A2E326706FF31C13B1A02B67115F97479EE7A3969D8E44A5C4F3248FFBC959EFABF096EDDF3EA499188D06BBD27FP6A7L" TargetMode="External"/><Relationship Id="rId336" Type="http://schemas.openxmlformats.org/officeDocument/2006/relationships/hyperlink" Target="consultantplus://offline/ref=4F4906CF09EDFDE3DDE9A2E326706FF31C13B1A02B67115F97479EE7A3969D8E44A5C4F3248FFCCE58EFABF096EDDF3EA499188D06BBD27FP6A7L" TargetMode="External"/><Relationship Id="rId357" Type="http://schemas.openxmlformats.org/officeDocument/2006/relationships/hyperlink" Target="consultantplus://offline/ref=4F4906CF09EDFDE3DDE9A2E326706FF31C13B1A02B67115F97479EE7A3969D8E44A5C4F3248FFDCB55EFABF096EDDF3EA499188D06BBD27FP6A7L" TargetMode="External"/><Relationship Id="rId54" Type="http://schemas.openxmlformats.org/officeDocument/2006/relationships/hyperlink" Target="consultantplus://offline/ref=4F4906CF09EDFDE3DDE9A2E326706FF31C13B1A02B67115F97479EE7A3969D8E44A5C4F3248FFBC85DEFABF096EDDF3EA499188D06BBD27FP6A7L" TargetMode="External"/><Relationship Id="rId75" Type="http://schemas.openxmlformats.org/officeDocument/2006/relationships/hyperlink" Target="consultantplus://offline/ref=4F4906CF09EDFDE3DDE9A2E326706FF31C13B1A02B67115F97479EE7A3969D8E44A5C4F3248FFCC75BEFABF096EDDF3EA499188D06BBD27FP6A7L" TargetMode="External"/><Relationship Id="rId96" Type="http://schemas.openxmlformats.org/officeDocument/2006/relationships/hyperlink" Target="consultantplus://offline/ref=4F4906CF09EDFDE3DDE9A2E326706FF31C13B1A02B67115F97479EE7A3969D8E44A5C4F3248FFDCD54EFABF096EDDF3EA499188D06BBD27FP6A7L" TargetMode="External"/><Relationship Id="rId140" Type="http://schemas.openxmlformats.org/officeDocument/2006/relationships/hyperlink" Target="consultantplus://offline/ref=4F4906CF09EDFDE3DDE9A2E326706FF31C13B1A02B67115F97479EE7A3969D8E44A5C4F3248FFECA55EFABF096EDDF3EA499188D06BBD27FP6A7L" TargetMode="External"/><Relationship Id="rId161" Type="http://schemas.openxmlformats.org/officeDocument/2006/relationships/hyperlink" Target="consultantplus://offline/ref=4F4906CF09EDFDE3DDE9A2E326706FF31C13B1A02B67115F97479EE7A3969D8E44A5C4F3248FFFCF5EEFABF096EDDF3EA499188D06BBD27FP6A7L" TargetMode="External"/><Relationship Id="rId182" Type="http://schemas.openxmlformats.org/officeDocument/2006/relationships/hyperlink" Target="consultantplus://offline/ref=4F4906CF09EDFDE3DDE9A2E326706FF31C13B1A02B67115F97479EE7A3969D8E44A5C4F3248FFFCB54EFABF096EDDF3EA499188D06BBD27FP6A7L" TargetMode="External"/><Relationship Id="rId217" Type="http://schemas.openxmlformats.org/officeDocument/2006/relationships/hyperlink" Target="consultantplus://offline/ref=4F4906CF09EDFDE3DDE9A2E326706FF31C13B1A02B67115F97479EE7A3969D8E44A5C4F3248FF8C754EFABF096EDDF3EA499188D06BBD27FP6A7L" TargetMode="External"/><Relationship Id="rId6" Type="http://schemas.openxmlformats.org/officeDocument/2006/relationships/hyperlink" Target="consultantplus://offline/ref=4F4906CF09EDFDE3DDE9A2E326706FF31C13B1A52E63115F97479EE7A3969D8E44A5C4F6228CF39B0CA0AAACD3BCCC3FA7991A8A1APBABL" TargetMode="External"/><Relationship Id="rId238" Type="http://schemas.openxmlformats.org/officeDocument/2006/relationships/hyperlink" Target="consultantplus://offline/ref=4F4906CF09EDFDE3DDE9A2E326706FF31C13B1A02B67115F97479EE7A3969D8E44A5C4F3248FF9CC5EEFABF096EDDF3EA499188D06BBD27FP6A7L" TargetMode="External"/><Relationship Id="rId259" Type="http://schemas.openxmlformats.org/officeDocument/2006/relationships/hyperlink" Target="consultantplus://offline/ref=4F4906CF09EDFDE3DDE9A2E326706FF31C13B1A02B67115F97479EE7A3969D8E44A5C4F3248FFACD5FEFABF096EDDF3EA499188D06BBD27FP6A7L" TargetMode="External"/><Relationship Id="rId23" Type="http://schemas.openxmlformats.org/officeDocument/2006/relationships/hyperlink" Target="consultantplus://offline/ref=4F4906CF09EDFDE3DDE9A2E326706FF31C13B1A02B67115F97479EE7A3969D8E44A5C4F3248FF9C759EFABF096EDDF3EA499188D06BBD27FP6A7L" TargetMode="External"/><Relationship Id="rId119" Type="http://schemas.openxmlformats.org/officeDocument/2006/relationships/hyperlink" Target="consultantplus://offline/ref=4F4906CF09EDFDE3DDE9A2E326706FF31C13B1A02B67115F97479EE7A3969D8E44A5C4F3248FFECE59EFABF096EDDF3EA499188D06BBD27FP6A7L" TargetMode="External"/><Relationship Id="rId270" Type="http://schemas.openxmlformats.org/officeDocument/2006/relationships/hyperlink" Target="consultantplus://offline/ref=4F4906CF09EDFDE3DDE9A2E326706FF31C13B1A02B67115F97479EE7A3969D8E44A5C4F3248FFACA5DEFABF096EDDF3EA499188D06BBD27FP6A7L" TargetMode="External"/><Relationship Id="rId291" Type="http://schemas.openxmlformats.org/officeDocument/2006/relationships/hyperlink" Target="consultantplus://offline/ref=4F4906CF09EDFDE3DDE9A2E326706FF31C13B1A02B67115F97479EE7A3969D8E44A5C4F3248FFBCE5EEFABF096EDDF3EA499188D06BBD27FP6A7L" TargetMode="External"/><Relationship Id="rId305" Type="http://schemas.openxmlformats.org/officeDocument/2006/relationships/hyperlink" Target="consultantplus://offline/ref=4F4906CF09EDFDE3DDE9A2E326706FF31C13B1A02B67115F97479EE7A3969D8E44A5C4F3248FFBCB59EFABF096EDDF3EA499188D06BBD27FP6A7L" TargetMode="External"/><Relationship Id="rId326" Type="http://schemas.openxmlformats.org/officeDocument/2006/relationships/hyperlink" Target="consultantplus://offline/ref=4F4906CF09EDFDE3DDE9A2E326706FF31C13B1A02B67115F97479EE7A3969D8E44A5C4F3248FFBC754EFABF096EDDF3EA499188D06BBD27FP6A7L" TargetMode="External"/><Relationship Id="rId347" Type="http://schemas.openxmlformats.org/officeDocument/2006/relationships/hyperlink" Target="consultantplus://offline/ref=4F4906CF09EDFDE3DDE9A2E326706FF31C13B1A02B67115F97479EE7A3969D8E44A5C4F3248FFCCB5FEFABF096EDDF3EA499188D06BBD27FP6A7L" TargetMode="External"/><Relationship Id="rId44" Type="http://schemas.openxmlformats.org/officeDocument/2006/relationships/hyperlink" Target="consultantplus://offline/ref=4F4906CF09EDFDE3DDE9A2E326706FF31C13B1A02B67115F97479EE7A3969D8E44A5C4F3248FFACA5FEFABF096EDDF3EA499188D06BBD27FP6A7L" TargetMode="External"/><Relationship Id="rId65" Type="http://schemas.openxmlformats.org/officeDocument/2006/relationships/hyperlink" Target="consultantplus://offline/ref=4F4906CF09EDFDE3DDE9A2E326706FF31C13B1A02B67115F97479EE7A3969D8E44A5C4F3248FFCC95BEFABF096EDDF3EA499188D06BBD27FP6A7L" TargetMode="External"/><Relationship Id="rId86" Type="http://schemas.openxmlformats.org/officeDocument/2006/relationships/hyperlink" Target="consultantplus://offline/ref=4F4906CF09EDFDE3DDE9A2E326706FF31C13B1A02B67115F97479EE7A3969D8E44A5C4F3248FFDCF55EFABF096EDDF3EA499188D06BBD27FP6A7L" TargetMode="External"/><Relationship Id="rId130" Type="http://schemas.openxmlformats.org/officeDocument/2006/relationships/hyperlink" Target="consultantplus://offline/ref=4F4906CF09EDFDE3DDE9A2E326706FF31C13B1A02B67115F97479EE7A3969D8E44A5C4F3248FFECC5AEFABF096EDDF3EA499188D06BBD27FP6A7L" TargetMode="External"/><Relationship Id="rId151" Type="http://schemas.openxmlformats.org/officeDocument/2006/relationships/hyperlink" Target="consultantplus://offline/ref=4F4906CF09EDFDE3DDE9A2E326706FF31C13B1A02B67115F97479EE7A3969D8E44A5C4F3248FFEC75FEFABF096EDDF3EA499188D06BBD27FP6A7L" TargetMode="External"/><Relationship Id="rId368" Type="http://schemas.openxmlformats.org/officeDocument/2006/relationships/theme" Target="theme/theme1.xml"/><Relationship Id="rId172" Type="http://schemas.openxmlformats.org/officeDocument/2006/relationships/hyperlink" Target="consultantplus://offline/ref=4F4906CF09EDFDE3DDE9A2E326706FF31C13B1A02B67115F97479EE7A3969D8E44A5C4F3248FFFCD5AEFABF096EDDF3EA499188D06BBD27FP6A7L" TargetMode="External"/><Relationship Id="rId193" Type="http://schemas.openxmlformats.org/officeDocument/2006/relationships/hyperlink" Target="consultantplus://offline/ref=4F4906CF09EDFDE3DDE9A2E326706FF31C13B1A02B67115F97479EE7A3969D8E44A5C4F3248FF8CC5CEFABF096EDDF3EA499188D06BBD27FP6A7L" TargetMode="External"/><Relationship Id="rId207" Type="http://schemas.openxmlformats.org/officeDocument/2006/relationships/hyperlink" Target="consultantplus://offline/ref=4F4906CF09EDFDE3DDE9A2E326706FF31C13B1A02B67115F97479EE7A3969D8E44A5C4F3248FF8C954EFABF096EDDF3EA499188D06BBD27FP6A7L" TargetMode="External"/><Relationship Id="rId228" Type="http://schemas.openxmlformats.org/officeDocument/2006/relationships/hyperlink" Target="consultantplus://offline/ref=4F4906CF09EDFDE3DDE9A2E326706FF31C13B1A02B67115F97479EE7A3969D8E44A5C4F3248FF9CE5FEFABF096EDDF3EA499188D06BBD27FP6A7L" TargetMode="External"/><Relationship Id="rId249" Type="http://schemas.openxmlformats.org/officeDocument/2006/relationships/hyperlink" Target="consultantplus://offline/ref=4F4906CF09EDFDE3DDE9A2E326706FF31C13B1A02B67115F97479EE7A3969D8E44A5C4F3248FF9CA58EFABF096EDDF3EA499188D06BBD27FP6A7L" TargetMode="External"/><Relationship Id="rId13" Type="http://schemas.openxmlformats.org/officeDocument/2006/relationships/hyperlink" Target="consultantplus://offline/ref=4F4906CF09EDFDE3DDE9A2E326706FF31B1BBDAE2A65115F97479EE7A3969D8E44A5C4F3248FF8CA5CEFABF096EDDF3EA499188D06BBD27FP6A7L" TargetMode="External"/><Relationship Id="rId109" Type="http://schemas.openxmlformats.org/officeDocument/2006/relationships/hyperlink" Target="consultantplus://offline/ref=4F4906CF09EDFDE3DDE9A2E326706FF31C13B1A02B67115F97479EE7A3969D8E44A5C4F3248FFDC65CEFABF096EDDF3EA499188D06BBD27FP6A7L" TargetMode="External"/><Relationship Id="rId260" Type="http://schemas.openxmlformats.org/officeDocument/2006/relationships/hyperlink" Target="consultantplus://offline/ref=4F4906CF09EDFDE3DDE9A2E326706FF31C13B1A02B67115F97479EE7A3969D8E44A5C4F3248FFACD59EFABF096EDDF3EA499188D06BBD27FP6A7L" TargetMode="External"/><Relationship Id="rId281" Type="http://schemas.openxmlformats.org/officeDocument/2006/relationships/hyperlink" Target="consultantplus://offline/ref=4F4906CF09EDFDE3DDE9A2E326706FF31C13B1A02B67115F97479EE7A3969D8E44A5C4F3248FFAC858EFABF096EDDF3EA499188D06BBD27FP6A7L" TargetMode="External"/><Relationship Id="rId316" Type="http://schemas.openxmlformats.org/officeDocument/2006/relationships/hyperlink" Target="consultantplus://offline/ref=4F4906CF09EDFDE3DDE9A2E326706FF31C13B1A02B67115F97479EE7A3969D8E44A5C4F3248FFBC95BEFABF096EDDF3EA499188D06BBD27FP6A7L" TargetMode="External"/><Relationship Id="rId337" Type="http://schemas.openxmlformats.org/officeDocument/2006/relationships/hyperlink" Target="consultantplus://offline/ref=4F4906CF09EDFDE3DDE9A2E326706FF31C13B1A02B67115F97479EE7A3969D8E44A5C4F3248FFCCE5AEFABF096EDDF3EA499188D06BBD27FP6A7L" TargetMode="External"/><Relationship Id="rId34" Type="http://schemas.openxmlformats.org/officeDocument/2006/relationships/hyperlink" Target="consultantplus://offline/ref=4F4906CF09EDFDE3DDE9A2E326706FF31C13B1A02B67115F97479EE7A3969D8E44A5C4F3248FFACF5BEFABF096EDDF3EA499188D06BBD27FP6A7L" TargetMode="External"/><Relationship Id="rId55" Type="http://schemas.openxmlformats.org/officeDocument/2006/relationships/hyperlink" Target="consultantplus://offline/ref=4F4906CF09EDFDE3DDE9A2E326706FF31C13B1A02B67115F97479EE7A3969D8E44A5C4F3248FFCCF5EEFABF096EDDF3EA499188D06BBD27FP6A7L" TargetMode="External"/><Relationship Id="rId76" Type="http://schemas.openxmlformats.org/officeDocument/2006/relationships/hyperlink" Target="consultantplus://offline/ref=4F4906CF09EDFDE3DDE9A2E326706FF31C13B1A02B67115F97479EE7A3969D8E44A5C4F3248FFCC755EFABF096EDDF3EA499188D06BBD27FP6A7L" TargetMode="External"/><Relationship Id="rId97" Type="http://schemas.openxmlformats.org/officeDocument/2006/relationships/hyperlink" Target="consultantplus://offline/ref=4F4906CF09EDFDE3DDE9A2E326706FF31C13B1A02B67115F97479EE7A3969D8E44A5C4F3248FFDCC5CEFABF096EDDF3EA499188D06BBD27FP6A7L" TargetMode="External"/><Relationship Id="rId120" Type="http://schemas.openxmlformats.org/officeDocument/2006/relationships/hyperlink" Target="consultantplus://offline/ref=4F4906CF09EDFDE3DDE9A2E326706FF31C13B1A02B67115F97479EE7A3969D8E44A5C4F3248FFECE5BEFABF096EDDF3EA499188D06BBD27FP6A7L" TargetMode="External"/><Relationship Id="rId141" Type="http://schemas.openxmlformats.org/officeDocument/2006/relationships/hyperlink" Target="consultantplus://offline/ref=4F4906CF09EDFDE3DDE9A2E326706FF31C13B1A02B67115F97479EE7A3969D8E44A5C4F3248FFEC95CEFABF096EDDF3EA499188D06BBD27FP6A7L" TargetMode="External"/><Relationship Id="rId358" Type="http://schemas.openxmlformats.org/officeDocument/2006/relationships/hyperlink" Target="consultantplus://offline/ref=4F4906CF09EDFDE3DDE9A2E326706FF31C13B1A02B67115F97479EE7A3969D8E44A5C4F3248FFDCA5DEFABF096EDDF3EA499188D06BBD27FP6A7L" TargetMode="External"/><Relationship Id="rId7" Type="http://schemas.openxmlformats.org/officeDocument/2006/relationships/hyperlink" Target="consultantplus://offline/ref=4F4906CF09EDFDE3DDE9A2E326706FF31C13B1A52E63115F97479EE7A3969D8E44A5C4F62287F39B0CA0AAACD3BCCC3FA7991A8A1APBABL" TargetMode="External"/><Relationship Id="rId162" Type="http://schemas.openxmlformats.org/officeDocument/2006/relationships/hyperlink" Target="consultantplus://offline/ref=4F4906CF09EDFDE3DDE9A2E326706FF31C13B1A02B67115F97479EE7A3969D8E44A5C4F3248FFFCF5BEFABF096EDDF3EA499188D06BBD27FP6A7L" TargetMode="External"/><Relationship Id="rId183" Type="http://schemas.openxmlformats.org/officeDocument/2006/relationships/hyperlink" Target="consultantplus://offline/ref=4F4906CF09EDFDE3DDE9A2E326706FF31C13B1A02B67115F97479EE7A3969D8E44A5C4F3248FFFCA5CEFABF096EDDF3EA499188D06BBD27FP6A7L" TargetMode="External"/><Relationship Id="rId218" Type="http://schemas.openxmlformats.org/officeDocument/2006/relationships/hyperlink" Target="consultantplus://offline/ref=4F4906CF09EDFDE3DDE9A2E326706FF31C13B1A02B67115F97479EE7A3969D8E44A5C4F3248FF8C65CEFABF096EDDF3EA499188D06BBD27FP6A7L" TargetMode="External"/><Relationship Id="rId239" Type="http://schemas.openxmlformats.org/officeDocument/2006/relationships/hyperlink" Target="consultantplus://offline/ref=4F4906CF09EDFDE3DDE9A2E326706FF31C13B1A02B67115F97479EE7A3969D8E44A5C4F3248FF9CC58EFABF096EDDF3EA499188D06BBD27FP6A7L" TargetMode="External"/><Relationship Id="rId250" Type="http://schemas.openxmlformats.org/officeDocument/2006/relationships/hyperlink" Target="consultantplus://offline/ref=4F4906CF09EDFDE3DDE9A2E326706FF31C13B1A02B67115F97479EE7A3969D8E44A5C4F3248FF9CA5AEFABF096EDDF3EA499188D06BBD27FP6A7L" TargetMode="External"/><Relationship Id="rId271" Type="http://schemas.openxmlformats.org/officeDocument/2006/relationships/hyperlink" Target="consultantplus://offline/ref=4F4906CF09EDFDE3DDE9A2E326706FF31C13B1A02B67115F97479EE7A3969D8E44A5C4F3248FFACA58EFABF096EDDF3EA499188D06BBD27FP6A7L" TargetMode="External"/><Relationship Id="rId292" Type="http://schemas.openxmlformats.org/officeDocument/2006/relationships/hyperlink" Target="consultantplus://offline/ref=4F4906CF09EDFDE3DDE9A2E326706FF31C13B1A02B67115F97479EE7A3969D8E44A5C4F3248FFBCE58EFABF096EDDF3EA499188D06BBD27FP6A7L" TargetMode="External"/><Relationship Id="rId306" Type="http://schemas.openxmlformats.org/officeDocument/2006/relationships/hyperlink" Target="consultantplus://offline/ref=4F4906CF09EDFDE3DDE9A2E326706FF31C13B1A02B67115F97479EE7A3969D8E44A5C4F3248FFBCB5BEFABF096EDDF3EA499188D06BBD27FP6A7L" TargetMode="External"/><Relationship Id="rId24" Type="http://schemas.openxmlformats.org/officeDocument/2006/relationships/hyperlink" Target="consultantplus://offline/ref=4F4906CF09EDFDE3DDE9A2E326706FF31C13B1A02B67115F97479EE7A3969D8E44A5C4F3248FF9C75BEFABF096EDDF3EA499188D06BBD27FP6A7L" TargetMode="External"/><Relationship Id="rId45" Type="http://schemas.openxmlformats.org/officeDocument/2006/relationships/hyperlink" Target="consultantplus://offline/ref=4F4906CF09EDFDE3DDE9A2E326706FF31C13B1A02B67115F97479EE7A3969D8E44A5C4F3248FFAC755EFABF096EDDF3EA499188D06BBD27FP6A7L" TargetMode="External"/><Relationship Id="rId66" Type="http://schemas.openxmlformats.org/officeDocument/2006/relationships/hyperlink" Target="consultantplus://offline/ref=4F4906CF09EDFDE3DDE9A2E326706FF31C13B1A02B67115F97479EE7A3969D8E44A5C4F3248FFCC955EFABF096EDDF3EA499188D06BBD27FP6A7L" TargetMode="External"/><Relationship Id="rId87" Type="http://schemas.openxmlformats.org/officeDocument/2006/relationships/hyperlink" Target="consultantplus://offline/ref=4F4906CF09EDFDE3DDE9A2E326706FF31C13B1A02B67115F97479EE7A3969D8E44A5C4F3248FFDCE5DEFABF096EDDF3EA499188D06BBD27FP6A7L" TargetMode="External"/><Relationship Id="rId110" Type="http://schemas.openxmlformats.org/officeDocument/2006/relationships/hyperlink" Target="consultantplus://offline/ref=4F4906CF09EDFDE3DDE9A2E326706FF31C13B1A02B67115F97479EE7A3969D8E44A5C4F3248FFDC65EEFABF096EDDF3EA499188D06BBD27FP6A7L" TargetMode="External"/><Relationship Id="rId131" Type="http://schemas.openxmlformats.org/officeDocument/2006/relationships/hyperlink" Target="consultantplus://offline/ref=4F4906CF09EDFDE3DDE9A2E326706FF31C13B1A02B67115F97479EE7A3969D8E44A5C4F3248FFECC54EFABF096EDDF3EA499188D06BBD27FP6A7L" TargetMode="External"/><Relationship Id="rId327" Type="http://schemas.openxmlformats.org/officeDocument/2006/relationships/hyperlink" Target="consultantplus://offline/ref=4F4906CF09EDFDE3DDE9A2E326706FF31C13B1A02B67115F97479EE7A3969D8E44A5C4F3248FFBC65CEFABF096EDDF3EA499188D06BBD27FP6A7L" TargetMode="External"/><Relationship Id="rId348" Type="http://schemas.openxmlformats.org/officeDocument/2006/relationships/hyperlink" Target="consultantplus://offline/ref=4F4906CF09EDFDE3DDE9A2E326706FF31C13B1A02B67115F97479EE7A3969D8E44A5C4F3248FFCCB59EFABF096EDDF3EA499188D06BBD27FP6A7L" TargetMode="External"/><Relationship Id="rId152" Type="http://schemas.openxmlformats.org/officeDocument/2006/relationships/hyperlink" Target="consultantplus://offline/ref=4F4906CF09EDFDE3DDE9A2E326706FF31C13B1A02B67115F97479EE7A3969D8E44A5C4F3248FFEC759EFABF096EDDF3EA499188D06BBD27FP6A7L" TargetMode="External"/><Relationship Id="rId173" Type="http://schemas.openxmlformats.org/officeDocument/2006/relationships/hyperlink" Target="consultantplus://offline/ref=4F4906CF09EDFDE3DDE9A2E326706FF31C13B1A02B67115F97479EE7A3969D8E44A5C4F3248FFFCD54EFABF096EDDF3EA499188D06BBD27FP6A7L" TargetMode="External"/><Relationship Id="rId194" Type="http://schemas.openxmlformats.org/officeDocument/2006/relationships/hyperlink" Target="consultantplus://offline/ref=4F4906CF09EDFDE3DDE9A2E326706FF31C13B1A02B67115F97479EE7A3969D8E44A5C4F3248FF8CC5EEFABF096EDDF3EA499188D06BBD27FP6A7L" TargetMode="External"/><Relationship Id="rId208" Type="http://schemas.openxmlformats.org/officeDocument/2006/relationships/hyperlink" Target="consultantplus://offline/ref=4F4906CF09EDFDE3DDE9A2E326706FF31C13B1A02B67115F97479EE7A3969D8E44A5C4F3248FF8C85CEFABF096EDDF3EA499188D06BBD27FP6A7L" TargetMode="External"/><Relationship Id="rId229" Type="http://schemas.openxmlformats.org/officeDocument/2006/relationships/hyperlink" Target="consultantplus://offline/ref=4F4906CF09EDFDE3DDE9A2E326706FF31C13B1A02B67115F97479EE7A3969D8E44A5C4F3248FF9CE59EFABF096EDDF3EA499188D06BBD27FP6A7L" TargetMode="External"/><Relationship Id="rId240" Type="http://schemas.openxmlformats.org/officeDocument/2006/relationships/hyperlink" Target="consultantplus://offline/ref=4F4906CF09EDFDE3DDE9A2E326706FF31C13B1A02B67115F97479EE7A3969D8E44A5C4F3248FF9CC5AEFABF096EDDF3EA499188D06BBD27FP6A7L" TargetMode="External"/><Relationship Id="rId261" Type="http://schemas.openxmlformats.org/officeDocument/2006/relationships/hyperlink" Target="consultantplus://offline/ref=4F4906CF09EDFDE3DDE9A2E326706FF31C13B1A02B67115F97479EE7A3969D8E44A5C4F3248FFACD5BEFABF096EDDF3EA499188D06BBD27FP6A7L" TargetMode="External"/><Relationship Id="rId14" Type="http://schemas.openxmlformats.org/officeDocument/2006/relationships/hyperlink" Target="consultantplus://offline/ref=4F4906CF09EDFDE3DDE9A2E326706FF31C13B1A02B67115F97479EE7A3969D8E44A5C4F3248FF8CE5BEFABF096EDDF3EA499188D06BBD27FP6A7L" TargetMode="External"/><Relationship Id="rId35" Type="http://schemas.openxmlformats.org/officeDocument/2006/relationships/hyperlink" Target="consultantplus://offline/ref=4F4906CF09EDFDE3DDE9A2E326706FF31C13B1A02B67115F97479EE7A3969D8E44A5C4F3248FFACF55EFABF096EDDF3EA499188D06BBD27FP6A7L" TargetMode="External"/><Relationship Id="rId56" Type="http://schemas.openxmlformats.org/officeDocument/2006/relationships/hyperlink" Target="consultantplus://offline/ref=4F4906CF09EDFDE3DDE9A2E326706FF31C13B1A02B67115F97479EE7A3969D8E44A5C4F3248FFCCF5AEFABF096EDDF3EA499188D06BBD27FP6A7L" TargetMode="External"/><Relationship Id="rId77" Type="http://schemas.openxmlformats.org/officeDocument/2006/relationships/hyperlink" Target="consultantplus://offline/ref=4F4906CF09EDFDE3DDE9A2E326706FF31C13B1A02B67115F97479EE7A3969D8E44A5C4F3248FFCC65DEFABF096EDDF3EA499188D06BBD27FP6A7L" TargetMode="External"/><Relationship Id="rId100" Type="http://schemas.openxmlformats.org/officeDocument/2006/relationships/hyperlink" Target="consultantplus://offline/ref=4F4906CF09EDFDE3DDE9A2E326706FF31C13B1A02B67115F97479EE7A3969D8E44A5C4F3248FFDCA5AEFABF096EDDF3EA499188D06BBD27FP6A7L" TargetMode="External"/><Relationship Id="rId282" Type="http://schemas.openxmlformats.org/officeDocument/2006/relationships/hyperlink" Target="consultantplus://offline/ref=4F4906CF09EDFDE3DDE9A2E326706FF31C13B1A02B67115F97479EE7A3969D8E44A5C4F3248FFAC85AEFABF096EDDF3EA499188D06BBD27FP6A7L" TargetMode="External"/><Relationship Id="rId317" Type="http://schemas.openxmlformats.org/officeDocument/2006/relationships/hyperlink" Target="consultantplus://offline/ref=4F4906CF09EDFDE3DDE9A2E326706FF31C13B1A02B67115F97479EE7A3969D8E44A5C4F3248FFBC955EFABF096EDDF3EA499188D06BBD27FP6A7L" TargetMode="External"/><Relationship Id="rId338" Type="http://schemas.openxmlformats.org/officeDocument/2006/relationships/hyperlink" Target="consultantplus://offline/ref=4F4906CF09EDFDE3DDE9A2E326706FF31C13B1A02B67115F97479EE7A3969D8E44A5C4F3248FFCCE54EFABF096EDDF3EA499188D06BBD27FP6A7L" TargetMode="External"/><Relationship Id="rId359" Type="http://schemas.openxmlformats.org/officeDocument/2006/relationships/hyperlink" Target="consultantplus://offline/ref=4F4906CF09EDFDE3DDE9A2E326706FF31C13B1A02B67115F97479EE7A3969D8E44A5C4F3248FFDCA5FEFABF096EDDF3EA499188D06BBD27FP6A7L" TargetMode="External"/><Relationship Id="rId8" Type="http://schemas.openxmlformats.org/officeDocument/2006/relationships/hyperlink" Target="consultantplus://offline/ref=4F4906CF09EDFDE3DDE9A2E326706FF31C13BBA12965115F97479EE7A3969D8E44A5C4F3248FF8C75CEFABF096EDDF3EA499188D06BBD27FP6A7L" TargetMode="External"/><Relationship Id="rId98" Type="http://schemas.openxmlformats.org/officeDocument/2006/relationships/hyperlink" Target="consultantplus://offline/ref=4F4906CF09EDFDE3DDE9A2E326706FF31C13B1A02B67115F97479EE7A3969D8E44A5C4F3248FFDCC5EEFABF096EDDF3EA499188D06BBD27FP6A7L" TargetMode="External"/><Relationship Id="rId121" Type="http://schemas.openxmlformats.org/officeDocument/2006/relationships/hyperlink" Target="consultantplus://offline/ref=4F4906CF09EDFDE3DDE9A2E326706FF31C13B1A02B67115F97479EE7A3969D8E44A5C4F3248FFECE55EFABF096EDDF3EA499188D06BBD27FP6A7L" TargetMode="External"/><Relationship Id="rId142" Type="http://schemas.openxmlformats.org/officeDocument/2006/relationships/hyperlink" Target="consultantplus://offline/ref=4F4906CF09EDFDE3DDE9A2E326706FF31C13B1A02B67115F97479EE7A3969D8E44A5C4F3248FFEC95EEFABF096EDDF3EA499188D06BBD27FP6A7L" TargetMode="External"/><Relationship Id="rId163" Type="http://schemas.openxmlformats.org/officeDocument/2006/relationships/hyperlink" Target="consultantplus://offline/ref=4F4906CF09EDFDE3DDE9A2E326706FF31C13B1A02B67115F97479EE7A3969D8E44A5C4F3248FFFCF55EFABF096EDDF3EA499188D06BBD27FP6A7L" TargetMode="External"/><Relationship Id="rId184" Type="http://schemas.openxmlformats.org/officeDocument/2006/relationships/hyperlink" Target="consultantplus://offline/ref=4F4906CF09EDFDE3DDE9A2E326706FF31C13B1A02B67115F97479EE7A3969D8E44A5C4F3248FFFCA59EFABF096EDDF3EA499188D06BBD27FP6A7L" TargetMode="External"/><Relationship Id="rId219" Type="http://schemas.openxmlformats.org/officeDocument/2006/relationships/hyperlink" Target="consultantplus://offline/ref=4F4906CF09EDFDE3DDE9A2E326706FF31C13B1A02B67115F97479EE7A3969D8E44A5C4F3248FF8C659EFABF096EDDF3EA499188D06BBD27FP6A7L" TargetMode="External"/><Relationship Id="rId230" Type="http://schemas.openxmlformats.org/officeDocument/2006/relationships/hyperlink" Target="consultantplus://offline/ref=4F4906CF09EDFDE3DDE9A2E326706FF31C13B1A02B67115F97479EE7A3969D8E44A5C4F3248FF9CE5BEFABF096EDDF3EA499188D06BBD27FP6A7L" TargetMode="External"/><Relationship Id="rId251" Type="http://schemas.openxmlformats.org/officeDocument/2006/relationships/hyperlink" Target="consultantplus://offline/ref=4F4906CF09EDFDE3DDE9A2E326706FF31C13B1A02B67115F97479EE7A3969D8E44A5C4F3248FF9CA54EFABF096EDDF3EA499188D06BBD27FP6A7L" TargetMode="External"/><Relationship Id="rId25" Type="http://schemas.openxmlformats.org/officeDocument/2006/relationships/hyperlink" Target="consultantplus://offline/ref=4F4906CF09EDFDE3DDE9A2E326706FF31C13B1A02B67115F97479EE7A3969D8E44A5C4F3248FF9C755EFABF096EDDF3EA499188D06BBD27FP6A7L" TargetMode="External"/><Relationship Id="rId46" Type="http://schemas.openxmlformats.org/officeDocument/2006/relationships/hyperlink" Target="consultantplus://offline/ref=4F4906CF09EDFDE3DDE9A2E326706FF31C13B1A02B67115F97479EE7A3969D8E44A5C4F3248FFAC65DEFABF096EDDF3EA499188D06BBD27FP6A7L" TargetMode="External"/><Relationship Id="rId67" Type="http://schemas.openxmlformats.org/officeDocument/2006/relationships/hyperlink" Target="consultantplus://offline/ref=4F4906CF09EDFDE3DDE9A2E326706FF31C13B1A02B67115F97479EE7A3969D8E44A5C4F3248FFCC85DEFABF096EDDF3EA499188D06BBD27FP6A7L" TargetMode="External"/><Relationship Id="rId272" Type="http://schemas.openxmlformats.org/officeDocument/2006/relationships/hyperlink" Target="consultantplus://offline/ref=4F4906CF09EDFDE3DDE9A2E326706FF31C13B1A02B67115F97479EE7A3969D8E44A5C4F3248FFACA5AEFABF096EDDF3EA499188D06BBD27FP6A7L" TargetMode="External"/><Relationship Id="rId293" Type="http://schemas.openxmlformats.org/officeDocument/2006/relationships/hyperlink" Target="consultantplus://offline/ref=4F4906CF09EDFDE3DDE9A2E326706FF31C13B1A02B67115F97479EE7A3969D8E44A5C4F3248FFBCE5AEFABF096EDDF3EA499188D06BBD27FP6A7L" TargetMode="External"/><Relationship Id="rId307" Type="http://schemas.openxmlformats.org/officeDocument/2006/relationships/hyperlink" Target="consultantplus://offline/ref=4F4906CF09EDFDE3DDE9A2E326706FF31C13B1A02B67115F97479EE7A3969D8E44A5C4F3248FFBCB55EFABF096EDDF3EA499188D06BBD27FP6A7L" TargetMode="External"/><Relationship Id="rId328" Type="http://schemas.openxmlformats.org/officeDocument/2006/relationships/hyperlink" Target="consultantplus://offline/ref=4F4906CF09EDFDE3DDE9A2E326706FF31C13B1A02B67115F97479EE7A3969D8E44A5C4F3248FFBC65EEFABF096EDDF3EA499188D06BBD27FP6A7L" TargetMode="External"/><Relationship Id="rId349" Type="http://schemas.openxmlformats.org/officeDocument/2006/relationships/hyperlink" Target="consultantplus://offline/ref=4F4906CF09EDFDE3DDE9A2E326706FF31C13B1A02B67115F97479EE7A3969D8E44A5C4F3248FFCCB5BEFABF096EDDF3EA499188D06BBD27FP6A7L" TargetMode="External"/><Relationship Id="rId88" Type="http://schemas.openxmlformats.org/officeDocument/2006/relationships/hyperlink" Target="consultantplus://offline/ref=4F4906CF09EDFDE3DDE9A2E326706FF31C13B1A02B67115F97479EE7A3969D8E44A5C4F3248FFDCE5FEFABF096EDDF3EA499188D06BBD27FP6A7L" TargetMode="External"/><Relationship Id="rId111" Type="http://schemas.openxmlformats.org/officeDocument/2006/relationships/hyperlink" Target="consultantplus://offline/ref=4F4906CF09EDFDE3DDE9A2E326706FF31C13B1A02B67115F97479EE7A3969D8E44A5C4F3248FFDC658EFABF096EDDF3EA499188D06BBD27FP6A7L" TargetMode="External"/><Relationship Id="rId132" Type="http://schemas.openxmlformats.org/officeDocument/2006/relationships/hyperlink" Target="consultantplus://offline/ref=4F4906CF09EDFDE3DDE9A2E326706FF31C13B1A02B67115F97479EE7A3969D8E44A5C4F3248FFECB5CEFABF096EDDF3EA499188D06BBD27FP6A7L" TargetMode="External"/><Relationship Id="rId153" Type="http://schemas.openxmlformats.org/officeDocument/2006/relationships/hyperlink" Target="consultantplus://offline/ref=4F4906CF09EDFDE3DDE9A2E326706FF31C13B1A02B67115F97479EE7A3969D8E44A5C4F3248FFEC75AEFABF096EDDF3EA499188D06BBD27FP6A7L" TargetMode="External"/><Relationship Id="rId174" Type="http://schemas.openxmlformats.org/officeDocument/2006/relationships/hyperlink" Target="consultantplus://offline/ref=4F4906CF09EDFDE3DDE9A2E326706FF31C13B1A02B67115F97479EE7A3969D8E44A5C4F3248FFFCC5CEFABF096EDDF3EA499188D06BBD27FP6A7L" TargetMode="External"/><Relationship Id="rId195" Type="http://schemas.openxmlformats.org/officeDocument/2006/relationships/hyperlink" Target="consultantplus://offline/ref=4F4906CF09EDFDE3DDE9A2E326706FF31C13B1A02B67115F97479EE7A3969D8E44A5C4F3248FF8CC58EFABF096EDDF3EA499188D06BBD27FP6A7L" TargetMode="External"/><Relationship Id="rId209" Type="http://schemas.openxmlformats.org/officeDocument/2006/relationships/hyperlink" Target="consultantplus://offline/ref=4F4906CF09EDFDE3DDE9A2E326706FF31C13B1A02B67115F97479EE7A3969D8E44A5C4F3248FF8C85EEFABF096EDDF3EA499188D06BBD27FP6A7L" TargetMode="External"/><Relationship Id="rId360" Type="http://schemas.openxmlformats.org/officeDocument/2006/relationships/hyperlink" Target="consultantplus://offline/ref=4F4906CF09EDFDE3DDE9A2E326706FF31C13B1A02B67115F97479EE7A3969D8E44A5C4F3248FFDCA59EFABF096EDDF3EA499188D06BBD27FP6A7L" TargetMode="External"/><Relationship Id="rId220" Type="http://schemas.openxmlformats.org/officeDocument/2006/relationships/hyperlink" Target="consultantplus://offline/ref=4F4906CF09EDFDE3DDE9A2E326706FF31C13B1A02B67115F97479EE7A3969D8E44A5C4F3248FF8C65BEFABF096EDDF3EA499188D06BBD27FP6A7L" TargetMode="External"/><Relationship Id="rId241" Type="http://schemas.openxmlformats.org/officeDocument/2006/relationships/hyperlink" Target="consultantplus://offline/ref=4F4906CF09EDFDE3DDE9A2E326706FF31C13B1A02B67115F97479EE7A3969D8E44A5C4F3248FF9CC54EFABF096EDDF3EA499188D06BBD27FP6A7L" TargetMode="External"/><Relationship Id="rId15" Type="http://schemas.openxmlformats.org/officeDocument/2006/relationships/hyperlink" Target="consultantplus://offline/ref=4F4906CF09EDFDE3DDE9A2E326706FF31C13B1A02B67115F97479EE7A3969D8E44A5C4F3248FF8CB59EFABF096EDDF3EA499188D06BBD27FP6A7L" TargetMode="External"/><Relationship Id="rId36" Type="http://schemas.openxmlformats.org/officeDocument/2006/relationships/hyperlink" Target="consultantplus://offline/ref=4F4906CF09EDFDE3DDE9A2E326706FF31C13B1A02B67115F97479EE7A3969D8E44A5C4F3248FFACE5DEFABF096EDDF3EA499188D06BBD27FP6A7L" TargetMode="External"/><Relationship Id="rId57" Type="http://schemas.openxmlformats.org/officeDocument/2006/relationships/hyperlink" Target="consultantplus://offline/ref=4F4906CF09EDFDE3DDE9A2E326706FF31C13B1A02B67115F97479EE7A3969D8E44A5C4F3248FFCCC5CEFABF096EDDF3EA499188D06BBD27FP6A7L" TargetMode="External"/><Relationship Id="rId262" Type="http://schemas.openxmlformats.org/officeDocument/2006/relationships/hyperlink" Target="consultantplus://offline/ref=4F4906CF09EDFDE3DDE9A2E326706FF31C13B1A02B67115F97479EE7A3969D8E44A5C4F3248FFACD55EFABF096EDDF3EA499188D06BBD27FP6A7L" TargetMode="External"/><Relationship Id="rId283" Type="http://schemas.openxmlformats.org/officeDocument/2006/relationships/hyperlink" Target="consultantplus://offline/ref=4F4906CF09EDFDE3DDE9A2E326706FF31C13B1A02B67115F97479EE7A3969D8E44A5C4F3248FFAC854EFABF096EDDF3EA499188D06BBD27FP6A7L" TargetMode="External"/><Relationship Id="rId318" Type="http://schemas.openxmlformats.org/officeDocument/2006/relationships/hyperlink" Target="consultantplus://offline/ref=4F4906CF09EDFDE3DDE9A2E326706FF31C13B1A02B67115F97479EE7A3969D8E44A5C4F3248FFBC85EEFABF096EDDF3EA499188D06BBD27FP6A7L" TargetMode="External"/><Relationship Id="rId339" Type="http://schemas.openxmlformats.org/officeDocument/2006/relationships/hyperlink" Target="consultantplus://offline/ref=4F4906CF09EDFDE3DDE9A2E326706FF31C13B1A02B67115F97479EE7A3969D8E44A5C4F3248FFCCD5CEFABF096EDDF3EA499188D06BBD27FP6A7L" TargetMode="External"/><Relationship Id="rId10" Type="http://schemas.openxmlformats.org/officeDocument/2006/relationships/hyperlink" Target="consultantplus://offline/ref=4F4906CF09EDFDE3DDE9A2E326706FF31B1BBDAE2A65115F97479EE7A3969D8E44A5C4F3248FF8CB58EFABF096EDDF3EA499188D06BBD27FP6A7L" TargetMode="External"/><Relationship Id="rId31" Type="http://schemas.openxmlformats.org/officeDocument/2006/relationships/hyperlink" Target="consultantplus://offline/ref=4F4906CF09EDFDE3DDE9A2E326706FF31C13B1A02B67115F97479EE7A3969D8E44A5C4F3248FFACF5DEFABF096EDDF3EA499188D06BBD27FP6A7L" TargetMode="External"/><Relationship Id="rId52" Type="http://schemas.openxmlformats.org/officeDocument/2006/relationships/hyperlink" Target="consultantplus://offline/ref=4F4906CF09EDFDE3DDE9A2E326706FF31C13B1A02B67115F97479EE7A3969D8E44A5C4F3248FFBCF5FEFABF096EDDF3EA499188D06BBD27FP6A7L" TargetMode="External"/><Relationship Id="rId73" Type="http://schemas.openxmlformats.org/officeDocument/2006/relationships/hyperlink" Target="consultantplus://offline/ref=4F4906CF09EDFDE3DDE9A2E326706FF31C13B1A02B67115F97479EE7A3969D8E44A5C4F3248FFCC75FEFABF096EDDF3EA499188D06BBD27FP6A7L" TargetMode="External"/><Relationship Id="rId78" Type="http://schemas.openxmlformats.org/officeDocument/2006/relationships/hyperlink" Target="consultantplus://offline/ref=4F4906CF09EDFDE3DDE9A2E326706FF31C13B1A02B67115F97479EE7A3969D8E44A5C4F3248FFCC65FEFABF096EDDF3EA499188D06BBD27FP6A7L" TargetMode="External"/><Relationship Id="rId94" Type="http://schemas.openxmlformats.org/officeDocument/2006/relationships/hyperlink" Target="consultantplus://offline/ref=4F4906CF09EDFDE3DDE9A2E326706FF31C13B1A02B67115F97479EE7A3969D8E44A5C4F3248FFDCD58EFABF096EDDF3EA499188D06BBD27FP6A7L" TargetMode="External"/><Relationship Id="rId99" Type="http://schemas.openxmlformats.org/officeDocument/2006/relationships/hyperlink" Target="consultantplus://offline/ref=4F4906CF09EDFDE3DDE9A2E326706FF31C13B1A02B67115F97479EE7A3969D8E44A5C4F3248FFDCC58EFABF096EDDF3EA499188D06BBD27FP6A7L" TargetMode="External"/><Relationship Id="rId101" Type="http://schemas.openxmlformats.org/officeDocument/2006/relationships/hyperlink" Target="consultantplus://offline/ref=4F4906CF09EDFDE3DDE9A2E326706FF31C13B1A02B67115F97479EE7A3969D8E44A5C4F3248FFDCA54EFABF096EDDF3EA499188D06BBD27FP6A7L" TargetMode="External"/><Relationship Id="rId122" Type="http://schemas.openxmlformats.org/officeDocument/2006/relationships/hyperlink" Target="consultantplus://offline/ref=4F4906CF09EDFDE3DDE9A2E326706FF31C13B1A02B67115F97479EE7A3969D8E44A5C4F3248FFECD5DEFABF096EDDF3EA499188D06BBD27FP6A7L" TargetMode="External"/><Relationship Id="rId143" Type="http://schemas.openxmlformats.org/officeDocument/2006/relationships/hyperlink" Target="consultantplus://offline/ref=4F4906CF09EDFDE3DDE9A2E326706FF31C13B1A02B67115F97479EE7A3969D8E44A5C4F3248FFEC958EFABF096EDDF3EA499188D06BBD27FP6A7L" TargetMode="External"/><Relationship Id="rId148" Type="http://schemas.openxmlformats.org/officeDocument/2006/relationships/hyperlink" Target="consultantplus://offline/ref=4F4906CF09EDFDE3DDE9A2E326706FF31C13B1A02B67115F97479EE7A3969D8E44A5C4F3248FFEC85BEFABF096EDDF3EA499188D06BBD27FP6A7L" TargetMode="External"/><Relationship Id="rId164" Type="http://schemas.openxmlformats.org/officeDocument/2006/relationships/hyperlink" Target="consultantplus://offline/ref=4F4906CF09EDFDE3DDE9A2E326706FF31C13B1A02B67115F97479EE7A3969D8E44A5C4F3248FFFCE5DEFABF096EDDF3EA499188D06BBD27FP6A7L" TargetMode="External"/><Relationship Id="rId169" Type="http://schemas.openxmlformats.org/officeDocument/2006/relationships/hyperlink" Target="consultantplus://offline/ref=4F4906CF09EDFDE3DDE9A2E326706FF31C13B1A02B67115F97479EE7A3969D8E44A5C4F3248FFFCD5CEFABF096EDDF3EA499188D06BBD27FP6A7L" TargetMode="External"/><Relationship Id="rId185" Type="http://schemas.openxmlformats.org/officeDocument/2006/relationships/hyperlink" Target="consultantplus://offline/ref=4F4906CF09EDFDE3DDE9A2E326706FF31C13B1A02B67115F97479EE7A3969D8E44A5C4F3248FFFCA5BEFABF096EDDF3EA499188D06BBD27FP6A7L" TargetMode="External"/><Relationship Id="rId334" Type="http://schemas.openxmlformats.org/officeDocument/2006/relationships/hyperlink" Target="consultantplus://offline/ref=4F4906CF09EDFDE3DDE9A2E326706FF31C13B1A02B67115F97479EE7A3969D8E44A5C4F3248FFCCE5DEFABF096EDDF3EA499188D06BBD27FP6A7L" TargetMode="External"/><Relationship Id="rId350" Type="http://schemas.openxmlformats.org/officeDocument/2006/relationships/hyperlink" Target="consultantplus://offline/ref=4F4906CF09EDFDE3DDE9A2E326706FF31C13B1A02B67115F97479EE7A3969D8E44A5C4F3248FFCCB55EFABF096EDDF3EA499188D06BBD27FP6A7L" TargetMode="External"/><Relationship Id="rId355" Type="http://schemas.openxmlformats.org/officeDocument/2006/relationships/hyperlink" Target="consultantplus://offline/ref=4F4906CF09EDFDE3DDE9A2E326706FF31C13B1A02B67115F97479EE7A3969D8E44A5C4F3248FFDCB59EFABF096EDDF3EA499188D06BBD27FP6A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4906CF09EDFDE3DDE9A2E326706FF31B1BBDAE2A65115F97479EE7A3969D8E44A5C4F3248FF8CA5CEFABF096EDDF3EA499188D06BBD27FP6A7L" TargetMode="External"/><Relationship Id="rId180" Type="http://schemas.openxmlformats.org/officeDocument/2006/relationships/hyperlink" Target="consultantplus://offline/ref=4F4906CF09EDFDE3DDE9A2E326706FF31C13B1A02B67115F97479EE7A3969D8E44A5C4F3248FFFCB59EFABF096EDDF3EA499188D06BBD27FP6A7L" TargetMode="External"/><Relationship Id="rId210" Type="http://schemas.openxmlformats.org/officeDocument/2006/relationships/hyperlink" Target="consultantplus://offline/ref=4F4906CF09EDFDE3DDE9A2E326706FF31C13B1A02B67115F97479EE7A3969D8E44A5C4F3248FF8C858EFABF096EDDF3EA499188D06BBD27FP6A7L" TargetMode="External"/><Relationship Id="rId215" Type="http://schemas.openxmlformats.org/officeDocument/2006/relationships/hyperlink" Target="consultantplus://offline/ref=4F4906CF09EDFDE3DDE9A2E326706FF31C13B1A02B67115F97479EE7A3969D8E44A5C4F3248FF8C758EFABF096EDDF3EA499188D06BBD27FP6A7L" TargetMode="External"/><Relationship Id="rId236" Type="http://schemas.openxmlformats.org/officeDocument/2006/relationships/hyperlink" Target="consultantplus://offline/ref=4F4906CF09EDFDE3DDE9A2E326706FF31C13B1A02B67115F97479EE7A3969D8E44A5C4F3248FF9CD54EFABF096EDDF3EA499188D06BBD27FP6A7L" TargetMode="External"/><Relationship Id="rId257" Type="http://schemas.openxmlformats.org/officeDocument/2006/relationships/hyperlink" Target="consultantplus://offline/ref=4F4906CF09EDFDE3DDE9A2E326706FF31C13B1A02B67115F97479EE7A3969D8E44A5C4F3248FF9C85CEFABF096EDDF3EA499188D06BBD27FP6A7L" TargetMode="External"/><Relationship Id="rId278" Type="http://schemas.openxmlformats.org/officeDocument/2006/relationships/hyperlink" Target="consultantplus://offline/ref=4F4906CF09EDFDE3DDE9A2E326706FF31C13B1A02B67115F97479EE7A3969D8E44A5C4F3248FFAC954EFABF096EDDF3EA499188D06BBD27FP6A7L" TargetMode="External"/><Relationship Id="rId26" Type="http://schemas.openxmlformats.org/officeDocument/2006/relationships/hyperlink" Target="consultantplus://offline/ref=4F4906CF09EDFDE3DDE9A2E326706FF31C13B1A02B67115F97479EE7A3969D8E44A5C4F3248FF9C65DEFABF096EDDF3EA499188D06BBD27FP6A7L" TargetMode="External"/><Relationship Id="rId231" Type="http://schemas.openxmlformats.org/officeDocument/2006/relationships/hyperlink" Target="consultantplus://offline/ref=4F4906CF09EDFDE3DDE9A2E326706FF31C13B1A02B67115F97479EE7A3969D8E44A5C4F3248FF9CE55EFABF096EDDF3EA499188D06BBD27FP6A7L" TargetMode="External"/><Relationship Id="rId252" Type="http://schemas.openxmlformats.org/officeDocument/2006/relationships/hyperlink" Target="consultantplus://offline/ref=4F4906CF09EDFDE3DDE9A2E326706FF31C13B1A02B67115F97479EE7A3969D8E44A5C4F3248FF9C95CEFABF096EDDF3EA499188D06BBD27FP6A7L" TargetMode="External"/><Relationship Id="rId273" Type="http://schemas.openxmlformats.org/officeDocument/2006/relationships/hyperlink" Target="consultantplus://offline/ref=4F4906CF09EDFDE3DDE9A2E326706FF31C13B1A02B67115F97479EE7A3969D8E44A5C4F3248FFACA54EFABF096EDDF3EA499188D06BBD27FP6A7L" TargetMode="External"/><Relationship Id="rId294" Type="http://schemas.openxmlformats.org/officeDocument/2006/relationships/hyperlink" Target="consultantplus://offline/ref=4F4906CF09EDFDE3DDE9A2E326706FF31C13B1A02B67115F97479EE7A3969D8E44A5C4F3248FFBCE54EFABF096EDDF3EA499188D06BBD27FP6A7L" TargetMode="External"/><Relationship Id="rId308" Type="http://schemas.openxmlformats.org/officeDocument/2006/relationships/hyperlink" Target="consultantplus://offline/ref=4F4906CF09EDFDE3DDE9A2E326706FF31C13B1A02B67115F97479EE7A3969D8E44A5C4F3248FFBCA5DEFABF096EDDF3EA499188D06BBD27FP6A7L" TargetMode="External"/><Relationship Id="rId329" Type="http://schemas.openxmlformats.org/officeDocument/2006/relationships/hyperlink" Target="consultantplus://offline/ref=4F4906CF09EDFDE3DDE9A2E326706FF31C13B1A02B67115F97479EE7A3969D8E44A5C4F3248FFBC658EFABF096EDDF3EA499188D06BBD27FP6A7L" TargetMode="External"/><Relationship Id="rId47" Type="http://schemas.openxmlformats.org/officeDocument/2006/relationships/hyperlink" Target="consultantplus://offline/ref=4F4906CF09EDFDE3DDE9A2E326706FF31C13B1A02B67115F97479EE7A3969D8E44A5C4F3248FFAC65FEFABF096EDDF3EA499188D06BBD27FP6A7L" TargetMode="External"/><Relationship Id="rId68" Type="http://schemas.openxmlformats.org/officeDocument/2006/relationships/hyperlink" Target="consultantplus://offline/ref=4F4906CF09EDFDE3DDE9A2E326706FF31C13B1A02B67115F97479EE7A3969D8E44A5C4F3248FFCC85FEFABF096EDDF3EA499188D06BBD27FP6A7L" TargetMode="External"/><Relationship Id="rId89" Type="http://schemas.openxmlformats.org/officeDocument/2006/relationships/hyperlink" Target="consultantplus://offline/ref=4F4906CF09EDFDE3DDE9A2E326706FF31C13B1A02B67115F97479EE7A3969D8E44A5C4F3248FFDCE59EFABF096EDDF3EA499188D06BBD27FP6A7L" TargetMode="External"/><Relationship Id="rId112" Type="http://schemas.openxmlformats.org/officeDocument/2006/relationships/hyperlink" Target="consultantplus://offline/ref=4F4906CF09EDFDE3DDE9A2E326706FF31C13B1A02B67115F97479EE7A3969D8E44A5C4F3248FFDC65AEFABF096EDDF3EA499188D06BBD27FP6A7L" TargetMode="External"/><Relationship Id="rId133" Type="http://schemas.openxmlformats.org/officeDocument/2006/relationships/hyperlink" Target="consultantplus://offline/ref=4F4906CF09EDFDE3DDE9A2E326706FF31C13B1A02B67115F97479EE7A3969D8E44A5C4F3248FFECB5EEFABF096EDDF3EA499188D06BBD27FP6A7L" TargetMode="External"/><Relationship Id="rId154" Type="http://schemas.openxmlformats.org/officeDocument/2006/relationships/hyperlink" Target="consultantplus://offline/ref=4F4906CF09EDFDE3DDE9A2E326706FF31C13B1A02B67115F97479EE7A3969D8E44A5C4F3248FFEC754EFABF096EDDF3EA499188D06BBD27FP6A7L" TargetMode="External"/><Relationship Id="rId175" Type="http://schemas.openxmlformats.org/officeDocument/2006/relationships/hyperlink" Target="consultantplus://offline/ref=4F4906CF09EDFDE3DDE9A2E326706FF31C13B1A02B67115F97479EE7A3969D8E44A5C4F3248FFFCC5EEFABF096EDDF3EA499188D06BBD27FP6A7L" TargetMode="External"/><Relationship Id="rId340" Type="http://schemas.openxmlformats.org/officeDocument/2006/relationships/hyperlink" Target="consultantplus://offline/ref=4F4906CF09EDFDE3DDE9A2E326706FF31C13B1A02B67115F97479EE7A3969D8E44A5C4F3248FFCCD5EEFABF096EDDF3EA499188D06BBD27FP6A7L" TargetMode="External"/><Relationship Id="rId361" Type="http://schemas.openxmlformats.org/officeDocument/2006/relationships/hyperlink" Target="consultantplus://offline/ref=4F4906CF09EDFDE3DDE9A2E326706FF31C13B1A02B67115F97479EE7A3969D8E44A5C4F3248FFDC958EFABF096EDDF3EA499188D06BBD27FP6A7L" TargetMode="External"/><Relationship Id="rId196" Type="http://schemas.openxmlformats.org/officeDocument/2006/relationships/hyperlink" Target="consultantplus://offline/ref=4F4906CF09EDFDE3DDE9A2E326706FF31C13B1A02B67115F97479EE7A3969D8E44A5C4F3248FF8CC5AEFABF096EDDF3EA499188D06BBD27FP6A7L" TargetMode="External"/><Relationship Id="rId200" Type="http://schemas.openxmlformats.org/officeDocument/2006/relationships/hyperlink" Target="consultantplus://offline/ref=4F4906CF09EDFDE3DDE9A2E326706FF31C13B1A02B67115F97479EE7A3969D8E44A5C4F3248FF8CA58EFABF096EDDF3EA499188D06BBD27FP6A7L" TargetMode="External"/><Relationship Id="rId16" Type="http://schemas.openxmlformats.org/officeDocument/2006/relationships/hyperlink" Target="consultantplus://offline/ref=4F4906CF09EDFDE3DDE9A2E326706FF31C13B1A02B67115F97479EE7A3969D8E44A5C4F3248FF8CB5BEFABF096EDDF3EA499188D06BBD27FP6A7L" TargetMode="External"/><Relationship Id="rId221" Type="http://schemas.openxmlformats.org/officeDocument/2006/relationships/hyperlink" Target="consultantplus://offline/ref=4F4906CF09EDFDE3DDE9A2E326706FF31C13B1A02B67115F97479EE7A3969D8E44A5C4F3248FF8C655EFABF096EDDF3EA499188D06BBD27FP6A7L" TargetMode="External"/><Relationship Id="rId242" Type="http://schemas.openxmlformats.org/officeDocument/2006/relationships/hyperlink" Target="consultantplus://offline/ref=4F4906CF09EDFDE3DDE9A2E326706FF31C13B1A02B67115F97479EE7A3969D8E44A5C4F3248FF9CB5CEFABF096EDDF3EA499188D06BBD27FP6A7L" TargetMode="External"/><Relationship Id="rId263" Type="http://schemas.openxmlformats.org/officeDocument/2006/relationships/hyperlink" Target="consultantplus://offline/ref=4F4906CF09EDFDE3DDE9A2E326706FF31C13B1A02B67115F97479EE7A3969D8E44A5C4F3248FFACC5DEFABF096EDDF3EA499188D06BBD27FP6A7L" TargetMode="External"/><Relationship Id="rId284" Type="http://schemas.openxmlformats.org/officeDocument/2006/relationships/hyperlink" Target="consultantplus://offline/ref=4F4906CF09EDFDE3DDE9A2E326706FF31C13B1A02B67115F97479EE7A3969D8E44A5C4F3248FFAC75CEFABF096EDDF3EA499188D06BBD27FP6A7L" TargetMode="External"/><Relationship Id="rId319" Type="http://schemas.openxmlformats.org/officeDocument/2006/relationships/hyperlink" Target="consultantplus://offline/ref=4F4906CF09EDFDE3DDE9A2E326706FF31C13B1A02B67115F97479EE7A3969D8E44A5C4F3248FFBC858EFABF096EDDF3EA499188D06BBD27FP6A7L" TargetMode="External"/><Relationship Id="rId37" Type="http://schemas.openxmlformats.org/officeDocument/2006/relationships/hyperlink" Target="consultantplus://offline/ref=4F4906CF09EDFDE3DDE9A2E326706FF31C13B1A02B67115F97479EE7A3969D8E44A5C4F3248FFACE5FEFABF096EDDF3EA499188D06BBD27FP6A7L" TargetMode="External"/><Relationship Id="rId58" Type="http://schemas.openxmlformats.org/officeDocument/2006/relationships/hyperlink" Target="consultantplus://offline/ref=4F4906CF09EDFDE3DDE9A2E326706FF31C13B1A02B67115F97479EE7A3969D8E44A5C4F3248FFCCB5DEFABF096EDDF3EA499188D06BBD27FP6A7L" TargetMode="External"/><Relationship Id="rId79" Type="http://schemas.openxmlformats.org/officeDocument/2006/relationships/hyperlink" Target="consultantplus://offline/ref=4F4906CF09EDFDE3DDE9A2E326706FF31C13B1A02B67115F97479EE7A3969D8E44A5C4F3248FFCC659EFABF096EDDF3EA499188D06BBD27FP6A7L" TargetMode="External"/><Relationship Id="rId102" Type="http://schemas.openxmlformats.org/officeDocument/2006/relationships/hyperlink" Target="consultantplus://offline/ref=4F4906CF09EDFDE3DDE9A2E326706FF31C13B1A02B67115F97479EE7A3969D8E44A5C4F3248FFDC95CEFABF096EDDF3EA499188D06BBD27FP6A7L" TargetMode="External"/><Relationship Id="rId123" Type="http://schemas.openxmlformats.org/officeDocument/2006/relationships/hyperlink" Target="consultantplus://offline/ref=4F4906CF09EDFDE3DDE9A2E326706FF31C13B1A02B67115F97479EE7A3969D8E44A5C4F3248FFECD5FEFABF096EDDF3EA499188D06BBD27FP6A7L" TargetMode="External"/><Relationship Id="rId144" Type="http://schemas.openxmlformats.org/officeDocument/2006/relationships/hyperlink" Target="consultantplus://offline/ref=4F4906CF09EDFDE3DDE9A2E326706FF31C13B1A02B67115F97479EE7A3969D8E44A5C4F3248FFEC95AEFABF096EDDF3EA499188D06BBD27FP6A7L" TargetMode="External"/><Relationship Id="rId330" Type="http://schemas.openxmlformats.org/officeDocument/2006/relationships/hyperlink" Target="consultantplus://offline/ref=4F4906CF09EDFDE3DDE9A2E326706FF31C13B1A02B67115F97479EE7A3969D8E44A5C4F3248FFBC65AEFABF096EDDF3EA499188D06BBD27FP6A7L" TargetMode="External"/><Relationship Id="rId90" Type="http://schemas.openxmlformats.org/officeDocument/2006/relationships/hyperlink" Target="consultantplus://offline/ref=4F4906CF09EDFDE3DDE9A2E326706FF31C13B1A02B67115F97479EE7A3969D8E44A5C4F3248FFDCE5BEFABF096EDDF3EA499188D06BBD27FP6A7L" TargetMode="External"/><Relationship Id="rId165" Type="http://schemas.openxmlformats.org/officeDocument/2006/relationships/hyperlink" Target="consultantplus://offline/ref=4F4906CF09EDFDE3DDE9A2E326706FF31C13B1A02B67115F97479EE7A3969D8E44A5C4F3248FFFCE5FEFABF096EDDF3EA499188D06BBD27FP6A7L" TargetMode="External"/><Relationship Id="rId186" Type="http://schemas.openxmlformats.org/officeDocument/2006/relationships/hyperlink" Target="consultantplus://offline/ref=4F4906CF09EDFDE3DDE9A2E326706FF31C13B1A02B67115F97479EE7A3969D8E44A5C4F3248FFFCA55EFABF096EDDF3EA499188D06BBD27FP6A7L" TargetMode="External"/><Relationship Id="rId351" Type="http://schemas.openxmlformats.org/officeDocument/2006/relationships/hyperlink" Target="consultantplus://offline/ref=4F4906CF09EDFDE3DDE9A2E326706FF31C13B1A02B67115F97479EE7A3969D8E44A5C4F3248FFCCA5FEFABF096EDDF3EA499188D06BBD27FP6A7L" TargetMode="External"/><Relationship Id="rId211" Type="http://schemas.openxmlformats.org/officeDocument/2006/relationships/hyperlink" Target="consultantplus://offline/ref=4F4906CF09EDFDE3DDE9A2E326706FF31C13B1A02B67115F97479EE7A3969D8E44A5C4F3248FF8C85AEFABF096EDDF3EA499188D06BBD27FP6A7L" TargetMode="External"/><Relationship Id="rId232" Type="http://schemas.openxmlformats.org/officeDocument/2006/relationships/hyperlink" Target="consultantplus://offline/ref=4F4906CF09EDFDE3DDE9A2E326706FF31C13B1A02B67115F97479EE7A3969D8E44A5C4F3248FF9CD5DEFABF096EDDF3EA499188D06BBD27FP6A7L" TargetMode="External"/><Relationship Id="rId253" Type="http://schemas.openxmlformats.org/officeDocument/2006/relationships/hyperlink" Target="consultantplus://offline/ref=4F4906CF09EDFDE3DDE9A2E326706FF31C13B1A02B67115F97479EE7A3969D8E44A5C4F3248FF9C95EEFABF096EDDF3EA499188D06BBD27FP6A7L" TargetMode="External"/><Relationship Id="rId274" Type="http://schemas.openxmlformats.org/officeDocument/2006/relationships/hyperlink" Target="consultantplus://offline/ref=4F4906CF09EDFDE3DDE9A2E326706FF31C13B1A02B67115F97479EE7A3969D8E44A5C4F3248FFAC95CEFABF096EDDF3EA499188D06BBD27FP6A7L" TargetMode="External"/><Relationship Id="rId295" Type="http://schemas.openxmlformats.org/officeDocument/2006/relationships/hyperlink" Target="consultantplus://offline/ref=4F4906CF09EDFDE3DDE9A2E326706FF31C13B1A02B67115F97479EE7A3969D8E44A5C4F3248FFBCD5CEFABF096EDDF3EA499188D06BBD27FP6A7L" TargetMode="External"/><Relationship Id="rId309" Type="http://schemas.openxmlformats.org/officeDocument/2006/relationships/hyperlink" Target="consultantplus://offline/ref=4F4906CF09EDFDE3DDE9A2E326706FF31C13B1A02B67115F97479EE7A3969D8E44A5C4F3248FFBCA5FEFABF096EDDF3EA499188D06BBD27FP6A7L" TargetMode="External"/><Relationship Id="rId27" Type="http://schemas.openxmlformats.org/officeDocument/2006/relationships/hyperlink" Target="consultantplus://offline/ref=4F4906CF09EDFDE3DDE9A2E326706FF31C13B1A02B67115F97479EE7A3969D8E44A5C4F3248FF9C65FEFABF096EDDF3EA499188D06BBD27FP6A7L" TargetMode="External"/><Relationship Id="rId48" Type="http://schemas.openxmlformats.org/officeDocument/2006/relationships/hyperlink" Target="consultantplus://offline/ref=4F4906CF09EDFDE3DDE9A2E326706FF31C13B1A02B67115F97479EE7A3969D8E44A5C4F3248FFAC659EFABF096EDDF3EA499188D06BBD27FP6A7L" TargetMode="External"/><Relationship Id="rId69" Type="http://schemas.openxmlformats.org/officeDocument/2006/relationships/hyperlink" Target="consultantplus://offline/ref=4F4906CF09EDFDE3DDE9A2E326706FF31C13B1A02B67115F97479EE7A3969D8E44A5C4F3248FFCC859EFABF096EDDF3EA499188D06BBD27FP6A7L" TargetMode="External"/><Relationship Id="rId113" Type="http://schemas.openxmlformats.org/officeDocument/2006/relationships/hyperlink" Target="consultantplus://offline/ref=4F4906CF09EDFDE3DDE9A2E326706FF31C13B1A02B67115F97479EE7A3969D8E44A5C4F3248FFDC654EFABF096EDDF3EA499188D06BBD27FP6A7L" TargetMode="External"/><Relationship Id="rId134" Type="http://schemas.openxmlformats.org/officeDocument/2006/relationships/hyperlink" Target="consultantplus://offline/ref=4F4906CF09EDFDE3DDE9A2E326706FF31C13B1A02B67115F97479EE7A3969D8E44A5C4F3248FFECB5BEFABF096EDDF3EA499188D06BBD27FP6A7L" TargetMode="External"/><Relationship Id="rId320" Type="http://schemas.openxmlformats.org/officeDocument/2006/relationships/hyperlink" Target="consultantplus://offline/ref=4F4906CF09EDFDE3DDE9A2E326706FF31C13B1A02B67115F97479EE7A3969D8E44A5C4F3248FFBC85AEFABF096EDDF3EA499188D06BBD27FP6A7L" TargetMode="External"/><Relationship Id="rId80" Type="http://schemas.openxmlformats.org/officeDocument/2006/relationships/hyperlink" Target="consultantplus://offline/ref=4F4906CF09EDFDE3DDE9A2E326706FF31C13B1A02B67115F97479EE7A3969D8E44A5C4F3248FFCC65BEFABF096EDDF3EA499188D06BBD27FP6A7L" TargetMode="External"/><Relationship Id="rId155" Type="http://schemas.openxmlformats.org/officeDocument/2006/relationships/hyperlink" Target="consultantplus://offline/ref=4F4906CF09EDFDE3DDE9A2E326706FF31C13B1A02B67115F97479EE7A3969D8E44A5C4F3248FFEC65CEFABF096EDDF3EA499188D06BBD27FP6A7L" TargetMode="External"/><Relationship Id="rId176" Type="http://schemas.openxmlformats.org/officeDocument/2006/relationships/hyperlink" Target="consultantplus://offline/ref=4F4906CF09EDFDE3DDE9A2E326706FF31C13B1A02B67115F97479EE7A3969D8E44A5C4F3248FFFCC58EFABF096EDDF3EA499188D06BBD27FP6A7L" TargetMode="External"/><Relationship Id="rId197" Type="http://schemas.openxmlformats.org/officeDocument/2006/relationships/hyperlink" Target="consultantplus://offline/ref=4F4906CF09EDFDE3DDE9A2E326706FF31C13B1A02B67115F97479EE7A3969D8E44A5C4F3248FF8CC54EFABF096EDDF3EA499188D06BBD27FP6A7L" TargetMode="External"/><Relationship Id="rId341" Type="http://schemas.openxmlformats.org/officeDocument/2006/relationships/hyperlink" Target="consultantplus://offline/ref=4F4906CF09EDFDE3DDE9A2E326706FF31C13B1A02B67115F97479EE7A3969D8E44A5C4F3248FFCCD58EFABF096EDDF3EA499188D06BBD27FP6A7L" TargetMode="External"/><Relationship Id="rId362" Type="http://schemas.openxmlformats.org/officeDocument/2006/relationships/hyperlink" Target="consultantplus://offline/ref=4F4906CF09EDFDE3DDE9A2E326706FF31C13B1A02B67115F97479EE7A3969D8E44A5C4F3248FFDC95AEFABF096EDDF3EA499188D06BBD27FP6A7L" TargetMode="External"/><Relationship Id="rId201" Type="http://schemas.openxmlformats.org/officeDocument/2006/relationships/hyperlink" Target="consultantplus://offline/ref=4F4906CF09EDFDE3DDE9A2E326706FF31C13B1A02B67115F97479EE7A3969D8E44A5C4F3248FF8CA5AEFABF096EDDF3EA499188D06BBD27FP6A7L" TargetMode="External"/><Relationship Id="rId222" Type="http://schemas.openxmlformats.org/officeDocument/2006/relationships/hyperlink" Target="consultantplus://offline/ref=4F4906CF09EDFDE3DDE9A2E326706FF31C13B1A02B67115F97479EE7A3969D8E44A5C4F3248FF9CF5DEFABF096EDDF3EA499188D06BBD27FP6A7L" TargetMode="External"/><Relationship Id="rId243" Type="http://schemas.openxmlformats.org/officeDocument/2006/relationships/hyperlink" Target="consultantplus://offline/ref=4F4906CF09EDFDE3DDE9A2E326706FF31C13B1A02B67115F97479EE7A3969D8E44A5C4F3248FF9CB5EEFABF096EDDF3EA499188D06BBD27FP6A7L" TargetMode="External"/><Relationship Id="rId264" Type="http://schemas.openxmlformats.org/officeDocument/2006/relationships/hyperlink" Target="consultantplus://offline/ref=4F4906CF09EDFDE3DDE9A2E326706FF31C13B1A02B67115F97479EE7A3969D8E44A5C4F3248FFACC5FEFABF096EDDF3EA499188D06BBD27FP6A7L" TargetMode="External"/><Relationship Id="rId285" Type="http://schemas.openxmlformats.org/officeDocument/2006/relationships/hyperlink" Target="consultantplus://offline/ref=4F4906CF09EDFDE3DDE9A2E326706FF31C13B1A02B67115F97479EE7A3969D8E44A5C4F3248FFAC75EEFABF096EDDF3EA499188D06BBD27FP6A7L" TargetMode="External"/><Relationship Id="rId17" Type="http://schemas.openxmlformats.org/officeDocument/2006/relationships/hyperlink" Target="consultantplus://offline/ref=4F4906CF09EDFDE3DDE9A2E326706FF31C13B1A02B67115F97479EE7A3969D8E44A5C4F3248FF8CB55EFABF096EDDF3EA499188D06BBD27FP6A7L" TargetMode="External"/><Relationship Id="rId38" Type="http://schemas.openxmlformats.org/officeDocument/2006/relationships/hyperlink" Target="consultantplus://offline/ref=4F4906CF09EDFDE3DDE9A2E326706FF31C13B1A02B67115F97479EE7A3969D8E44A5C4F3248FFACE59EFABF096EDDF3EA499188D06BBD27FP6A7L" TargetMode="External"/><Relationship Id="rId59" Type="http://schemas.openxmlformats.org/officeDocument/2006/relationships/hyperlink" Target="consultantplus://offline/ref=4F4906CF09EDFDE3DDE9A2E326706FF31C13B1A02B67115F97479EE7A3969D8E44A5C4F3248FFCCA5DEFABF096EDDF3EA499188D06BBD27FP6A7L" TargetMode="External"/><Relationship Id="rId103" Type="http://schemas.openxmlformats.org/officeDocument/2006/relationships/hyperlink" Target="consultantplus://offline/ref=4F4906CF09EDFDE3DDE9A2E326706FF31C13B1A02B67115F97479EE7A3969D8E44A5C4F3248FFDC855EFABF096EDDF3EA499188D06BBD27FP6A7L" TargetMode="External"/><Relationship Id="rId124" Type="http://schemas.openxmlformats.org/officeDocument/2006/relationships/hyperlink" Target="consultantplus://offline/ref=4F4906CF09EDFDE3DDE9A2E326706FF31C13B1A02B67115F97479EE7A3969D8E44A5C4F3248FFECD59EFABF096EDDF3EA499188D06BBD27FP6A7L" TargetMode="External"/><Relationship Id="rId310" Type="http://schemas.openxmlformats.org/officeDocument/2006/relationships/hyperlink" Target="consultantplus://offline/ref=4F4906CF09EDFDE3DDE9A2E326706FF31C13B1A02B67115F97479EE7A3969D8E44A5C4F3248FFBCA59EFABF096EDDF3EA499188D06BBD27FP6A7L" TargetMode="External"/><Relationship Id="rId70" Type="http://schemas.openxmlformats.org/officeDocument/2006/relationships/hyperlink" Target="consultantplus://offline/ref=4F4906CF09EDFDE3DDE9A2E326706FF31C13B1A02B67115F97479EE7A3969D8E44A5C4F3248FFCC85BEFABF096EDDF3EA499188D06BBD27FP6A7L" TargetMode="External"/><Relationship Id="rId91" Type="http://schemas.openxmlformats.org/officeDocument/2006/relationships/hyperlink" Target="consultantplus://offline/ref=4F4906CF09EDFDE3DDE9A2E326706FF31C13B1A02B67115F97479EE7A3969D8E44A5C4F3248FFDCE55EFABF096EDDF3EA499188D06BBD27FP6A7L" TargetMode="External"/><Relationship Id="rId145" Type="http://schemas.openxmlformats.org/officeDocument/2006/relationships/hyperlink" Target="consultantplus://offline/ref=4F4906CF09EDFDE3DDE9A2E326706FF31C13B1A02B67115F97479EE7A3969D8E44A5C4F3248FFEC85DEFABF096EDDF3EA499188D06BBD27FP6A7L" TargetMode="External"/><Relationship Id="rId166" Type="http://schemas.openxmlformats.org/officeDocument/2006/relationships/hyperlink" Target="consultantplus://offline/ref=4F4906CF09EDFDE3DDE9A2E326706FF31C13B1A02B67115F97479EE7A3969D8E44A5C4F3248FFFCE59EFABF096EDDF3EA499188D06BBD27FP6A7L" TargetMode="External"/><Relationship Id="rId187" Type="http://schemas.openxmlformats.org/officeDocument/2006/relationships/hyperlink" Target="consultantplus://offline/ref=4F4906CF09EDFDE3DDE9A2E326706FF31C13B1A02B67115F97479EE7A3969D8E44A5C4F3248FFFC95DEFABF096EDDF3EA499188D06BBD27FP6A7L" TargetMode="External"/><Relationship Id="rId331" Type="http://schemas.openxmlformats.org/officeDocument/2006/relationships/hyperlink" Target="consultantplus://offline/ref=4F4906CF09EDFDE3DDE9A2E326706FF31C13B1A02B67115F97479EE7A3969D8E44A5C4F3248FFBC654EFABF096EDDF3EA499188D06BBD27FP6A7L" TargetMode="External"/><Relationship Id="rId352" Type="http://schemas.openxmlformats.org/officeDocument/2006/relationships/hyperlink" Target="consultantplus://offline/ref=4F4906CF09EDFDE3DDE9A2E326706FF31C13B1A02B67115F97479EE7A3969D8E44A5C4F3248FFCCA5BEFABF096EDDF3EA499188D06BBD27FP6A7L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4F4906CF09EDFDE3DDE9A2E326706FF31C13B1A02B67115F97479EE7A3969D8E44A5C4F3248FF8C854EFABF096EDDF3EA499188D06BBD27FP6A7L" TargetMode="External"/><Relationship Id="rId233" Type="http://schemas.openxmlformats.org/officeDocument/2006/relationships/hyperlink" Target="consultantplus://offline/ref=4F4906CF09EDFDE3DDE9A2E326706FF31C13B1A02B67115F97479EE7A3969D8E44A5C4F3248FF9CD5FEFABF096EDDF3EA499188D06BBD27FP6A7L" TargetMode="External"/><Relationship Id="rId254" Type="http://schemas.openxmlformats.org/officeDocument/2006/relationships/hyperlink" Target="consultantplus://offline/ref=4F4906CF09EDFDE3DDE9A2E326706FF31C13B1A02B67115F97479EE7A3969D8E44A5C4F3248FF9C958EFABF096EDDF3EA499188D06BBD27FP6A7L" TargetMode="External"/><Relationship Id="rId28" Type="http://schemas.openxmlformats.org/officeDocument/2006/relationships/hyperlink" Target="consultantplus://offline/ref=4F4906CF09EDFDE3DDE9A2E326706FF31C13B1A02B67115F97479EE7A3969D8E44A5C4F3248FF9C659EFABF096EDDF3EA499188D06BBD27FP6A7L" TargetMode="External"/><Relationship Id="rId49" Type="http://schemas.openxmlformats.org/officeDocument/2006/relationships/hyperlink" Target="consultantplus://offline/ref=4F4906CF09EDFDE3DDE9A2E326706FF31C13B1A02B67115F97479EE7A3969D8E44A5C4F3248FFAC65BEFABF096EDDF3EA499188D06BBD27FP6A7L" TargetMode="External"/><Relationship Id="rId114" Type="http://schemas.openxmlformats.org/officeDocument/2006/relationships/hyperlink" Target="consultantplus://offline/ref=4F4906CF09EDFDE3DDE9A2E326706FF31C13B1A02B67115F97479EE7A3969D8E44A5C4F3248FFECF5EEFABF096EDDF3EA499188D06BBD27FP6A7L" TargetMode="External"/><Relationship Id="rId275" Type="http://schemas.openxmlformats.org/officeDocument/2006/relationships/hyperlink" Target="consultantplus://offline/ref=4F4906CF09EDFDE3DDE9A2E326706FF31C13B1A02B67115F97479EE7A3969D8E44A5C4F3248FFAC95EEFABF096EDDF3EA499188D06BBD27FP6A7L" TargetMode="External"/><Relationship Id="rId296" Type="http://schemas.openxmlformats.org/officeDocument/2006/relationships/hyperlink" Target="consultantplus://offline/ref=4F4906CF09EDFDE3DDE9A2E326706FF31C13B1A02B67115F97479EE7A3969D8E44A5C4F3248FFBCD5EEFABF096EDDF3EA499188D06BBD27FP6A7L" TargetMode="External"/><Relationship Id="rId300" Type="http://schemas.openxmlformats.org/officeDocument/2006/relationships/hyperlink" Target="consultantplus://offline/ref=4F4906CF09EDFDE3DDE9A2E326706FF31C13B1A02B67115F97479EE7A3969D8E44A5C4F3248FFBCC59EFABF096EDDF3EA499188D06BBD27FP6A7L" TargetMode="External"/><Relationship Id="rId60" Type="http://schemas.openxmlformats.org/officeDocument/2006/relationships/hyperlink" Target="consultantplus://offline/ref=4F4906CF09EDFDE3DDE9A2E326706FF31C13B1A02B67115F97479EE7A3969D8E44A5C4F3248FFCCA5BEFABF096EDDF3EA499188D06BBD27FP6A7L" TargetMode="External"/><Relationship Id="rId81" Type="http://schemas.openxmlformats.org/officeDocument/2006/relationships/hyperlink" Target="consultantplus://offline/ref=4F4906CF09EDFDE3DDE9A2E326706FF31C13B1A02B67115F97479EE7A3969D8E44A5C4F3248FFCC655EFABF096EDDF3EA499188D06BBD27FP6A7L" TargetMode="External"/><Relationship Id="rId135" Type="http://schemas.openxmlformats.org/officeDocument/2006/relationships/hyperlink" Target="consultantplus://offline/ref=4F4906CF09EDFDE3DDE9A2E326706FF31C13B1A02B67115F97479EE7A3969D8E44A5C4F3248FFECB55EFABF096EDDF3EA499188D06BBD27FP6A7L" TargetMode="External"/><Relationship Id="rId156" Type="http://schemas.openxmlformats.org/officeDocument/2006/relationships/hyperlink" Target="consultantplus://offline/ref=4F4906CF09EDFDE3DDE9A2E326706FF31C13B1A02B67115F97479EE7A3969D8E44A5C4F3248FFEC65EEFABF096EDDF3EA499188D06BBD27FP6A7L" TargetMode="External"/><Relationship Id="rId177" Type="http://schemas.openxmlformats.org/officeDocument/2006/relationships/hyperlink" Target="consultantplus://offline/ref=4F4906CF09EDFDE3DDE9A2E326706FF31C13B1A02B67115F97479EE7A3969D8E44A5C4F3248FFFCC5AEFABF096EDDF3EA499188D06BBD27FP6A7L" TargetMode="External"/><Relationship Id="rId198" Type="http://schemas.openxmlformats.org/officeDocument/2006/relationships/hyperlink" Target="consultantplus://offline/ref=4F4906CF09EDFDE3DDE9A2E326706FF31C13B1A02B67115F97479EE7A3969D8E44A5C4F3248FF8CB5CEFABF096EDDF3EA499188D06BBD27FP6A7L" TargetMode="External"/><Relationship Id="rId321" Type="http://schemas.openxmlformats.org/officeDocument/2006/relationships/hyperlink" Target="consultantplus://offline/ref=4F4906CF09EDFDE3DDE9A2E326706FF31C13B1A02B67115F97479EE7A3969D8E44A5C4F3248FFBC854EFABF096EDDF3EA499188D06BBD27FP6A7L" TargetMode="External"/><Relationship Id="rId342" Type="http://schemas.openxmlformats.org/officeDocument/2006/relationships/hyperlink" Target="consultantplus://offline/ref=4F4906CF09EDFDE3DDE9A2E326706FF31C13B1A02B67115F97479EE7A3969D8E44A5C4F3248FFCCD5AEFABF096EDDF3EA499188D06BBD27FP6A7L" TargetMode="External"/><Relationship Id="rId363" Type="http://schemas.openxmlformats.org/officeDocument/2006/relationships/hyperlink" Target="consultantplus://offline/ref=4F4906CF09EDFDE3DDE9A2E326706FF31C13B1A02B67115F97479EE7A3969D8E44A5C4F3248FFDC954EFABF096EDDF3EA499188D06BBD27FP6A7L" TargetMode="External"/><Relationship Id="rId202" Type="http://schemas.openxmlformats.org/officeDocument/2006/relationships/hyperlink" Target="consultantplus://offline/ref=4F4906CF09EDFDE3DDE9A2E326706FF31C13B1A02B67115F97479EE7A3969D8E44A5C4F3248FF8CA54EFABF096EDDF3EA499188D06BBD27FP6A7L" TargetMode="External"/><Relationship Id="rId223" Type="http://schemas.openxmlformats.org/officeDocument/2006/relationships/hyperlink" Target="consultantplus://offline/ref=4F4906CF09EDFDE3DDE9A2E326706FF31C13B1A02B67115F97479EE7A3969D8E44A5C4F3248FF9CF5FEFABF096EDDF3EA499188D06BBD27FP6A7L" TargetMode="External"/><Relationship Id="rId244" Type="http://schemas.openxmlformats.org/officeDocument/2006/relationships/hyperlink" Target="consultantplus://offline/ref=4F4906CF09EDFDE3DDE9A2E326706FF31C13B1A02B67115F97479EE7A3969D8E44A5C4F3248FF9CB58EFABF096EDDF3EA499188D06BBD27FP6A7L" TargetMode="External"/><Relationship Id="rId18" Type="http://schemas.openxmlformats.org/officeDocument/2006/relationships/hyperlink" Target="consultantplus://offline/ref=4F4906CF09EDFDE3DDE9A2E326706FF31C13B1A02B67115F97479EE7A3969D8E44A5C4F3248FF8CA5DEFABF096EDDF3EA499188D06BBD27FP6A7L" TargetMode="External"/><Relationship Id="rId39" Type="http://schemas.openxmlformats.org/officeDocument/2006/relationships/hyperlink" Target="consultantplus://offline/ref=4F4906CF09EDFDE3DDE9A2E326706FF31C13B1A02B67115F97479EE7A3969D8E44A5C4F3248FFACE5BEFABF096EDDF3EA499188D06BBD27FP6A7L" TargetMode="External"/><Relationship Id="rId265" Type="http://schemas.openxmlformats.org/officeDocument/2006/relationships/hyperlink" Target="consultantplus://offline/ref=4F4906CF09EDFDE3DDE9A2E326706FF31C13B1A02B67115F97479EE7A3969D8E44A5C4F3248FFACC59EFABF096EDDF3EA499188D06BBD27FP6A7L" TargetMode="External"/><Relationship Id="rId286" Type="http://schemas.openxmlformats.org/officeDocument/2006/relationships/hyperlink" Target="consultantplus://offline/ref=4F4906CF09EDFDE3DDE9A2E326706FF31C13B1A02B67115F97479EE7A3969D8E44A5C4F3248FFAC758EFABF096EDDF3EA499188D06BBD27FP6A7L" TargetMode="External"/><Relationship Id="rId50" Type="http://schemas.openxmlformats.org/officeDocument/2006/relationships/hyperlink" Target="consultantplus://offline/ref=4F4906CF09EDFDE3DDE9A2E326706FF31C13B1A02B67115F97479EE7A3969D8E44A5C4F3248FFAC655EFABF096EDDF3EA499188D06BBD27FP6A7L" TargetMode="External"/><Relationship Id="rId104" Type="http://schemas.openxmlformats.org/officeDocument/2006/relationships/hyperlink" Target="consultantplus://offline/ref=4F4906CF09EDFDE3DDE9A2E326706FF31C13B1A02B67115F97479EE7A3969D8E44A5C4F3248FFDC75DEFABF096EDDF3EA499188D06BBD27FP6A7L" TargetMode="External"/><Relationship Id="rId125" Type="http://schemas.openxmlformats.org/officeDocument/2006/relationships/hyperlink" Target="consultantplus://offline/ref=4F4906CF09EDFDE3DDE9A2E326706FF31C13B1A02B67115F97479EE7A3969D8E44A5C4F3248FFECD5AEFABF096EDDF3EA499188D06BBD27FP6A7L" TargetMode="External"/><Relationship Id="rId146" Type="http://schemas.openxmlformats.org/officeDocument/2006/relationships/hyperlink" Target="consultantplus://offline/ref=4F4906CF09EDFDE3DDE9A2E326706FF31C13B1A02B67115F97479EE7A3969D8E44A5C4F3248FFEC85FEFABF096EDDF3EA499188D06BBD27FP6A7L" TargetMode="External"/><Relationship Id="rId167" Type="http://schemas.openxmlformats.org/officeDocument/2006/relationships/hyperlink" Target="consultantplus://offline/ref=4F4906CF09EDFDE3DDE9A2E326706FF31C13B1A02B67115F97479EE7A3969D8E44A5C4F3248FFFCE5BEFABF096EDDF3EA499188D06BBD27FP6A7L" TargetMode="External"/><Relationship Id="rId188" Type="http://schemas.openxmlformats.org/officeDocument/2006/relationships/hyperlink" Target="consultantplus://offline/ref=4F4906CF09EDFDE3DDE9A2E326706FF31C13B1A02B67115F97479EE7A3969D8E44A5C4F3248FF8CE5BEFABF096EDDF3EA499188D06BBD27FP6A7L" TargetMode="External"/><Relationship Id="rId311" Type="http://schemas.openxmlformats.org/officeDocument/2006/relationships/hyperlink" Target="consultantplus://offline/ref=4F4906CF09EDFDE3DDE9A2E326706FF31C13B1A02B67115F97479EE7A3969D8E44A5C4F3248FFBCA5BEFABF096EDDF3EA499188D06BBD27FP6A7L" TargetMode="External"/><Relationship Id="rId332" Type="http://schemas.openxmlformats.org/officeDocument/2006/relationships/hyperlink" Target="consultantplus://offline/ref=4F4906CF09EDFDE3DDE9A2E326706FF31C13B1A02B67115F97479EE7A3969D8E44A5C4F3248FFCCF5CEFABF096EDDF3EA499188D06BBD27FP6A7L" TargetMode="External"/><Relationship Id="rId353" Type="http://schemas.openxmlformats.org/officeDocument/2006/relationships/hyperlink" Target="consultantplus://offline/ref=4F4906CF09EDFDE3DDE9A2E326706FF31C13B1A02B67115F97479EE7A3969D8E44A5C4F3248FFDCB5DEFABF096EDDF3EA499188D06BBD27FP6A7L" TargetMode="External"/><Relationship Id="rId71" Type="http://schemas.openxmlformats.org/officeDocument/2006/relationships/hyperlink" Target="consultantplus://offline/ref=4F4906CF09EDFDE3DDE9A2E326706FF31C13B1A02B67115F97479EE7A3969D8E44A5C4F3248FFCC855EFABF096EDDF3EA499188D06BBD27FP6A7L" TargetMode="External"/><Relationship Id="rId92" Type="http://schemas.openxmlformats.org/officeDocument/2006/relationships/hyperlink" Target="consultantplus://offline/ref=4F4906CF09EDFDE3DDE9A2E326706FF31C13B1A02B67115F97479EE7A3969D8E44A5C4F3248FFDCD5DEFABF096EDDF3EA499188D06BBD27FP6A7L" TargetMode="External"/><Relationship Id="rId213" Type="http://schemas.openxmlformats.org/officeDocument/2006/relationships/hyperlink" Target="consultantplus://offline/ref=4F4906CF09EDFDE3DDE9A2E326706FF31C13B1A02B67115F97479EE7A3969D8E44A5C4F3248FF8C75CEFABF096EDDF3EA499188D06BBD27FP6A7L" TargetMode="External"/><Relationship Id="rId234" Type="http://schemas.openxmlformats.org/officeDocument/2006/relationships/hyperlink" Target="consultantplus://offline/ref=4F4906CF09EDFDE3DDE9A2E326706FF31C13B1A02B67115F97479EE7A3969D8E44A5C4F3248FF9CD59EFABF096EDDF3EA499188D06BBD27FP6A7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4F4906CF09EDFDE3DDE9A2E326706FF31C13B1A02B67115F97479EE7A3969D8E44A5C4F3248FF9C65BEFABF096EDDF3EA499188D06BBD27FP6A7L" TargetMode="External"/><Relationship Id="rId255" Type="http://schemas.openxmlformats.org/officeDocument/2006/relationships/hyperlink" Target="consultantplus://offline/ref=4F4906CF09EDFDE3DDE9A2E326706FF31C13B1A02B67115F97479EE7A3969D8E44A5C4F3248FF9C95AEFABF096EDDF3EA499188D06BBD27FP6A7L" TargetMode="External"/><Relationship Id="rId276" Type="http://schemas.openxmlformats.org/officeDocument/2006/relationships/hyperlink" Target="consultantplus://offline/ref=4F4906CF09EDFDE3DDE9A2E326706FF31C13B1A02B67115F97479EE7A3969D8E44A5C4F3248FFAC958EFABF096EDDF3EA499188D06BBD27FP6A7L" TargetMode="External"/><Relationship Id="rId297" Type="http://schemas.openxmlformats.org/officeDocument/2006/relationships/hyperlink" Target="consultantplus://offline/ref=4F4906CF09EDFDE3DDE9A2E326706FF31C13B1A02B67115F97479EE7A3969D8E44A5C4F3248FFBCD58EFABF096EDDF3EA499188D06BBD27FP6A7L" TargetMode="External"/><Relationship Id="rId40" Type="http://schemas.openxmlformats.org/officeDocument/2006/relationships/hyperlink" Target="consultantplus://offline/ref=4F4906CF09EDFDE3DDE9A2E326706FF31C13B1A02B67115F97479EE7A3969D8E44A5C4F3248FFACE55EFABF096EDDF3EA499188D06BBD27FP6A7L" TargetMode="External"/><Relationship Id="rId115" Type="http://schemas.openxmlformats.org/officeDocument/2006/relationships/hyperlink" Target="consultantplus://offline/ref=4F4906CF09EDFDE3DDE9A2E326706FF31C13B1A02B67115F97479EE7A3969D8E44A5C4F3248FFECF58EFABF096EDDF3EA499188D06BBD27FP6A7L" TargetMode="External"/><Relationship Id="rId136" Type="http://schemas.openxmlformats.org/officeDocument/2006/relationships/hyperlink" Target="consultantplus://offline/ref=4F4906CF09EDFDE3DDE9A2E326706FF31C13B1A02B67115F97479EE7A3969D8E44A5C4F3248FFECA5DEFABF096EDDF3EA499188D06BBD27FP6A7L" TargetMode="External"/><Relationship Id="rId157" Type="http://schemas.openxmlformats.org/officeDocument/2006/relationships/hyperlink" Target="consultantplus://offline/ref=4F4906CF09EDFDE3DDE9A2E326706FF31C13B1A02B67115F97479EE7A3969D8E44A5C4F3248FFEC658EFABF096EDDF3EA499188D06BBD27FP6A7L" TargetMode="External"/><Relationship Id="rId178" Type="http://schemas.openxmlformats.org/officeDocument/2006/relationships/hyperlink" Target="consultantplus://offline/ref=4F4906CF09EDFDE3DDE9A2E326706FF31C13B1A02B67115F97479EE7A3969D8E44A5C4F3248FFFCB5DEFABF096EDDF3EA499188D06BBD27FP6A7L" TargetMode="External"/><Relationship Id="rId301" Type="http://schemas.openxmlformats.org/officeDocument/2006/relationships/hyperlink" Target="consultantplus://offline/ref=4F4906CF09EDFDE3DDE9A2E326706FF31C13B1A02B67115F97479EE7A3969D8E44A5C4F3248FFBCC5BEFABF096EDDF3EA499188D06BBD27FP6A7L" TargetMode="External"/><Relationship Id="rId322" Type="http://schemas.openxmlformats.org/officeDocument/2006/relationships/hyperlink" Target="consultantplus://offline/ref=4F4906CF09EDFDE3DDE9A2E326706FF31C13B1A02B67115F97479EE7A3969D8E44A5C4F3248FFBC75CEFABF096EDDF3EA499188D06BBD27FP6A7L" TargetMode="External"/><Relationship Id="rId343" Type="http://schemas.openxmlformats.org/officeDocument/2006/relationships/hyperlink" Target="consultantplus://offline/ref=4F4906CF09EDFDE3DDE9A2E326706FF31C13B1A02B67115F97479EE7A3969D8E44A5C4F3248FFCCD54EFABF096EDDF3EA499188D06BBD27FP6A7L" TargetMode="External"/><Relationship Id="rId364" Type="http://schemas.openxmlformats.org/officeDocument/2006/relationships/hyperlink" Target="consultantplus://offline/ref=4F4906CF09EDFDE3DDE9A2E326706FF31C13B1A02B67115F97479EE7A3969D8E44A5C4F3248FFDC85CEFABF096EDDF3EA499188D06BBD27FP6A7L" TargetMode="External"/><Relationship Id="rId61" Type="http://schemas.openxmlformats.org/officeDocument/2006/relationships/hyperlink" Target="consultantplus://offline/ref=4F4906CF09EDFDE3DDE9A2E326706FF31C13B1A02B67115F97479EE7A3969D8E44A5C4F3248FFCCA55EFABF096EDDF3EA499188D06BBD27FP6A7L" TargetMode="External"/><Relationship Id="rId82" Type="http://schemas.openxmlformats.org/officeDocument/2006/relationships/hyperlink" Target="consultantplus://offline/ref=4F4906CF09EDFDE3DDE9A2E326706FF31C13B1A02B67115F97479EE7A3969D8E44A5C4F3248FFDCF5DEFABF096EDDF3EA499188D06BBD27FP6A7L" TargetMode="External"/><Relationship Id="rId199" Type="http://schemas.openxmlformats.org/officeDocument/2006/relationships/hyperlink" Target="consultantplus://offline/ref=4F4906CF09EDFDE3DDE9A2E326706FF31C13B1A02B67115F97479EE7A3969D8E44A5C4F3248FF8CA5EEFABF096EDDF3EA499188D06BBD27FP6A7L" TargetMode="External"/><Relationship Id="rId203" Type="http://schemas.openxmlformats.org/officeDocument/2006/relationships/hyperlink" Target="consultantplus://offline/ref=4F4906CF09EDFDE3DDE9A2E326706FF31C13B1A02B67115F97479EE7A3969D8E44A5C4F3248FF8C95CEFABF096EDDF3EA499188D06BBD27FP6A7L" TargetMode="External"/><Relationship Id="rId19" Type="http://schemas.openxmlformats.org/officeDocument/2006/relationships/hyperlink" Target="consultantplus://offline/ref=4F4906CF09EDFDE3DDE9A2E326706FF31C13B1A02B67115F97479EE7A3969D8E44A5C4F3248FF9C85BEFABF096EDDF3EA499188D06BBD27FP6A7L" TargetMode="External"/><Relationship Id="rId224" Type="http://schemas.openxmlformats.org/officeDocument/2006/relationships/hyperlink" Target="consultantplus://offline/ref=4F4906CF09EDFDE3DDE9A2E326706FF31C13B1A02B67115F97479EE7A3969D8E44A5C4F3248FF9CF59EFABF096EDDF3EA499188D06BBD27FP6A7L" TargetMode="External"/><Relationship Id="rId245" Type="http://schemas.openxmlformats.org/officeDocument/2006/relationships/hyperlink" Target="consultantplus://offline/ref=4F4906CF09EDFDE3DDE9A2E326706FF31C13B1A02B67115F97479EE7A3969D8E44A5C4F3248FF9CB5AEFABF096EDDF3EA499188D06BBD27FP6A7L" TargetMode="External"/><Relationship Id="rId266" Type="http://schemas.openxmlformats.org/officeDocument/2006/relationships/hyperlink" Target="consultantplus://offline/ref=4F4906CF09EDFDE3DDE9A2E326706FF31C13B1A02B67115F97479EE7A3969D8E44A5C4F3248FFACC5BEFABF096EDDF3EA499188D06BBD27FP6A7L" TargetMode="External"/><Relationship Id="rId287" Type="http://schemas.openxmlformats.org/officeDocument/2006/relationships/hyperlink" Target="consultantplus://offline/ref=4F4906CF09EDFDE3DDE9A2E326706FF31C13B1A02B67115F97479EE7A3969D8E44A5C4F3248FFBCF58EFABF096EDDF3EA499188D06BBD27FP6A7L" TargetMode="External"/><Relationship Id="rId30" Type="http://schemas.openxmlformats.org/officeDocument/2006/relationships/hyperlink" Target="consultantplus://offline/ref=4F4906CF09EDFDE3DDE9A2E326706FF31C13B1A02B67115F97479EE7A3969D8E44A5C4F3248FF9C655EFABF096EDDF3EA499188D06BBD27FP6A7L" TargetMode="External"/><Relationship Id="rId105" Type="http://schemas.openxmlformats.org/officeDocument/2006/relationships/hyperlink" Target="consultantplus://offline/ref=4F4906CF09EDFDE3DDE9A2E326706FF31C13B1A02B67115F97479EE7A3969D8E44A5C4F3248FFDC75FEFABF096EDDF3EA499188D06BBD27FP6A7L" TargetMode="External"/><Relationship Id="rId126" Type="http://schemas.openxmlformats.org/officeDocument/2006/relationships/hyperlink" Target="consultantplus://offline/ref=4F4906CF09EDFDE3DDE9A2E326706FF31C13B1A02B67115F97479EE7A3969D8E44A5C4F3248FFECD54EFABF096EDDF3EA499188D06BBD27FP6A7L" TargetMode="External"/><Relationship Id="rId147" Type="http://schemas.openxmlformats.org/officeDocument/2006/relationships/hyperlink" Target="consultantplus://offline/ref=4F4906CF09EDFDE3DDE9A2E326706FF31C13B1A02B67115F97479EE7A3969D8E44A5C4F3248FFEC859EFABF096EDDF3EA499188D06BBD27FP6A7L" TargetMode="External"/><Relationship Id="rId168" Type="http://schemas.openxmlformats.org/officeDocument/2006/relationships/hyperlink" Target="consultantplus://offline/ref=4F4906CF09EDFDE3DDE9A2E326706FF31C13B1A02B67115F97479EE7A3969D8E44A5C4F3248FFFCE55EFABF096EDDF3EA499188D06BBD27FP6A7L" TargetMode="External"/><Relationship Id="rId312" Type="http://schemas.openxmlformats.org/officeDocument/2006/relationships/hyperlink" Target="consultantplus://offline/ref=4F4906CF09EDFDE3DDE9A2E326706FF31C13B1A02B67115F97479EE7A3969D8E44A5C4F3248FFBCA55EFABF096EDDF3EA499188D06BBD27FP6A7L" TargetMode="External"/><Relationship Id="rId333" Type="http://schemas.openxmlformats.org/officeDocument/2006/relationships/hyperlink" Target="consultantplus://offline/ref=4F4906CF09EDFDE3DDE9A2E326706FF31C13B1A02B67115F97479EE7A3969D8E44A5C4F3248FFCCF58EFABF096EDDF3EA499188D06BBD27FP6A7L" TargetMode="External"/><Relationship Id="rId354" Type="http://schemas.openxmlformats.org/officeDocument/2006/relationships/hyperlink" Target="consultantplus://offline/ref=4F4906CF09EDFDE3DDE9A2E326706FF31C13B1A02B67115F97479EE7A3969D8E44A5C4F3248FFDCB5FEFABF096EDDF3EA499188D06BBD27FP6A7L" TargetMode="External"/><Relationship Id="rId51" Type="http://schemas.openxmlformats.org/officeDocument/2006/relationships/hyperlink" Target="consultantplus://offline/ref=4F4906CF09EDFDE3DDE9A2E326706FF31C13B1A02B67115F97479EE7A3969D8E44A5C4F3248FFBCF5DEFABF096EDDF3EA499188D06BBD27FP6A7L" TargetMode="External"/><Relationship Id="rId72" Type="http://schemas.openxmlformats.org/officeDocument/2006/relationships/hyperlink" Target="consultantplus://offline/ref=4F4906CF09EDFDE3DDE9A2E326706FF31C13B1A02B67115F97479EE7A3969D8E44A5C4F3248FFCC75DEFABF096EDDF3EA499188D06BBD27FP6A7L" TargetMode="External"/><Relationship Id="rId93" Type="http://schemas.openxmlformats.org/officeDocument/2006/relationships/hyperlink" Target="consultantplus://offline/ref=4F4906CF09EDFDE3DDE9A2E326706FF31C13B1A02B67115F97479EE7A3969D8E44A5C4F3248FFDCD5EEFABF096EDDF3EA499188D06BBD27FP6A7L" TargetMode="External"/><Relationship Id="rId189" Type="http://schemas.openxmlformats.org/officeDocument/2006/relationships/hyperlink" Target="consultantplus://offline/ref=4F4906CF09EDFDE3DDE9A2E326706FF31C13B1A02B67115F97479EE7A3969D8E44A5C4F3248FF8CD5EEFABF096EDDF3EA499188D06BBD27FP6A7L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4F4906CF09EDFDE3DDE9A2E326706FF31C13B1A02B67115F97479EE7A3969D8E44A5C4F3248FF8C75EEFABF096EDDF3EA499188D06BBD27FP6A7L" TargetMode="External"/><Relationship Id="rId235" Type="http://schemas.openxmlformats.org/officeDocument/2006/relationships/hyperlink" Target="consultantplus://offline/ref=4F4906CF09EDFDE3DDE9A2E326706FF31C13B1A02B67115F97479EE7A3969D8E44A5C4F3248FF9CD5AEFABF096EDDF3EA499188D06BBD27FP6A7L" TargetMode="External"/><Relationship Id="rId256" Type="http://schemas.openxmlformats.org/officeDocument/2006/relationships/hyperlink" Target="consultantplus://offline/ref=4F4906CF09EDFDE3DDE9A2E326706FF31C13B1A02B67115F97479EE7A3969D8E44A5C4F3248FF9C954EFABF096EDDF3EA499188D06BBD27FP6A7L" TargetMode="External"/><Relationship Id="rId277" Type="http://schemas.openxmlformats.org/officeDocument/2006/relationships/hyperlink" Target="consultantplus://offline/ref=4F4906CF09EDFDE3DDE9A2E326706FF31C13B1A02B67115F97479EE7A3969D8E44A5C4F3248FFAC95AEFABF096EDDF3EA499188D06BBD27FP6A7L" TargetMode="External"/><Relationship Id="rId298" Type="http://schemas.openxmlformats.org/officeDocument/2006/relationships/hyperlink" Target="consultantplus://offline/ref=4F4906CF09EDFDE3DDE9A2E326706FF31C13B1A02B67115F97479EE7A3969D8E44A5C4F3248FFBCC5DEFABF096EDDF3EA499188D06BBD27FP6A7L" TargetMode="External"/><Relationship Id="rId116" Type="http://schemas.openxmlformats.org/officeDocument/2006/relationships/hyperlink" Target="consultantplus://offline/ref=4F4906CF09EDFDE3DDE9A2E326706FF31C13B1A02B67115F97479EE7A3969D8E44A5C4F3248FFECF5AEFABF096EDDF3EA499188D06BBD27FP6A7L" TargetMode="External"/><Relationship Id="rId137" Type="http://schemas.openxmlformats.org/officeDocument/2006/relationships/hyperlink" Target="consultantplus://offline/ref=4F4906CF09EDFDE3DDE9A2E326706FF31C13B1A02B67115F97479EE7A3969D8E44A5C4F3248FFECA5FEFABF096EDDF3EA499188D06BBD27FP6A7L" TargetMode="External"/><Relationship Id="rId158" Type="http://schemas.openxmlformats.org/officeDocument/2006/relationships/hyperlink" Target="consultantplus://offline/ref=4F4906CF09EDFDE3DDE9A2E326706FF31C13B1A02B67115F97479EE7A3969D8E44A5C4F3248FFEC65AEFABF096EDDF3EA499188D06BBD27FP6A7L" TargetMode="External"/><Relationship Id="rId302" Type="http://schemas.openxmlformats.org/officeDocument/2006/relationships/hyperlink" Target="consultantplus://offline/ref=4F4906CF09EDFDE3DDE9A2E326706FF31C13B1A02B67115F97479EE7A3969D8E44A5C4F3248FFBCC55EFABF096EDDF3EA499188D06BBD27FP6A7L" TargetMode="External"/><Relationship Id="rId323" Type="http://schemas.openxmlformats.org/officeDocument/2006/relationships/hyperlink" Target="consultantplus://offline/ref=4F4906CF09EDFDE3DDE9A2E326706FF31C13B1A02B67115F97479EE7A3969D8E44A5C4F3248FFBC75EEFABF096EDDF3EA499188D06BBD27FP6A7L" TargetMode="External"/><Relationship Id="rId344" Type="http://schemas.openxmlformats.org/officeDocument/2006/relationships/hyperlink" Target="consultantplus://offline/ref=4F4906CF09EDFDE3DDE9A2E326706FF31C13B1A02B67115F97479EE7A3969D8E44A5C4F3248FFCCC59EFABF096EDDF3EA499188D06BBD27FP6A7L" TargetMode="External"/><Relationship Id="rId20" Type="http://schemas.openxmlformats.org/officeDocument/2006/relationships/hyperlink" Target="consultantplus://offline/ref=4F4906CF09EDFDE3DDE9A2E326706FF31C13B1A02B67115F97479EE7A3969D8E44A5C4F3248FF9C855EFABF096EDDF3EA499188D06BBD27FP6A7L" TargetMode="External"/><Relationship Id="rId41" Type="http://schemas.openxmlformats.org/officeDocument/2006/relationships/hyperlink" Target="consultantplus://offline/ref=4F4906CF09EDFDE3DDE9A2E326706FF31C13B1A02B67115F97479EE7A3969D8E44A5C4F3248FFACB5FEFABF096EDDF3EA499188D06BBD27FP6A7L" TargetMode="External"/><Relationship Id="rId62" Type="http://schemas.openxmlformats.org/officeDocument/2006/relationships/hyperlink" Target="consultantplus://offline/ref=4F4906CF09EDFDE3DDE9A2E326706FF31C13B1A02B67115F97479EE7A3969D8E44A5C4F3248FFCC95DEFABF096EDDF3EA499188D06BBD27FP6A7L" TargetMode="External"/><Relationship Id="rId83" Type="http://schemas.openxmlformats.org/officeDocument/2006/relationships/hyperlink" Target="consultantplus://offline/ref=4F4906CF09EDFDE3DDE9A2E326706FF31C13B1A02B67115F97479EE7A3969D8E44A5C4F3248FFDCF5FEFABF096EDDF3EA499188D06BBD27FP6A7L" TargetMode="External"/><Relationship Id="rId179" Type="http://schemas.openxmlformats.org/officeDocument/2006/relationships/hyperlink" Target="consultantplus://offline/ref=4F4906CF09EDFDE3DDE9A2E326706FF31C13B1A02B67115F97479EE7A3969D8E44A5C4F3248FFFCB5FEFABF096EDDF3EA499188D06BBD27FP6A7L" TargetMode="External"/><Relationship Id="rId365" Type="http://schemas.openxmlformats.org/officeDocument/2006/relationships/hyperlink" Target="consultantplus://offline/ref=4F4906CF09EDFDE3DDE9A2E326706FF31C13B1A02B67115F97479EE7A3969D8E44A5C4F3248FFDC85EEFABF096EDDF3EA499188D06BBD27FP6A7L" TargetMode="External"/><Relationship Id="rId190" Type="http://schemas.openxmlformats.org/officeDocument/2006/relationships/hyperlink" Target="consultantplus://offline/ref=4F4906CF09EDFDE3DDE9A2E326706FF31C13B1A02B67115F97479EE7A3969D8E44A5C4F3248FF8CD58EFABF096EDDF3EA499188D06BBD27FP6A7L" TargetMode="External"/><Relationship Id="rId204" Type="http://schemas.openxmlformats.org/officeDocument/2006/relationships/hyperlink" Target="consultantplus://offline/ref=4F4906CF09EDFDE3DDE9A2E326706FF31C13B1A02B67115F97479EE7A3969D8E44A5C4F3248FF8C95EEFABF096EDDF3EA499188D06BBD27FP6A7L" TargetMode="External"/><Relationship Id="rId225" Type="http://schemas.openxmlformats.org/officeDocument/2006/relationships/hyperlink" Target="consultantplus://offline/ref=4F4906CF09EDFDE3DDE9A2E326706FF31C13B1A02B67115F97479EE7A3969D8E44A5C4F3248FF9CF5BEFABF096EDDF3EA499188D06BBD27FP6A7L" TargetMode="External"/><Relationship Id="rId246" Type="http://schemas.openxmlformats.org/officeDocument/2006/relationships/hyperlink" Target="consultantplus://offline/ref=4F4906CF09EDFDE3DDE9A2E326706FF31C13B1A02B67115F97479EE7A3969D8E44A5C4F3248FF9CB54EFABF096EDDF3EA499188D06BBD27FP6A7L" TargetMode="External"/><Relationship Id="rId267" Type="http://schemas.openxmlformats.org/officeDocument/2006/relationships/hyperlink" Target="consultantplus://offline/ref=4F4906CF09EDFDE3DDE9A2E326706FF31C13B1A02B67115F97479EE7A3969D8E44A5C4F3248FFACC55EFABF096EDDF3EA499188D06BBD27FP6A7L" TargetMode="External"/><Relationship Id="rId288" Type="http://schemas.openxmlformats.org/officeDocument/2006/relationships/hyperlink" Target="consultantplus://offline/ref=4F4906CF09EDFDE3DDE9A2E326706FF31C13B1A02B67115F97479EE7A3969D8E44A5C4F3248FFBCF5AEFABF096EDDF3EA499188D06BBD27FP6A7L" TargetMode="External"/><Relationship Id="rId106" Type="http://schemas.openxmlformats.org/officeDocument/2006/relationships/hyperlink" Target="consultantplus://offline/ref=4F4906CF09EDFDE3DDE9A2E326706FF31C13B1A02B67115F97479EE7A3969D8E44A5C4F3248FFDC759EFABF096EDDF3EA499188D06BBD27FP6A7L" TargetMode="External"/><Relationship Id="rId127" Type="http://schemas.openxmlformats.org/officeDocument/2006/relationships/hyperlink" Target="consultantplus://offline/ref=4F4906CF09EDFDE3DDE9A2E326706FF31C13B1A02B67115F97479EE7A3969D8E44A5C4F3248FFECC5CEFABF096EDDF3EA499188D06BBD27FP6A7L" TargetMode="External"/><Relationship Id="rId313" Type="http://schemas.openxmlformats.org/officeDocument/2006/relationships/hyperlink" Target="consultantplus://offline/ref=4F4906CF09EDFDE3DDE9A2E326706FF31C13B1A02B67115F97479EE7A3969D8E44A5C4F3248FFBC95DEFABF096EDDF3EA499188D06BBD27FP6A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13645</Words>
  <Characters>77778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KGUFKST</Company>
  <LinksUpToDate>false</LinksUpToDate>
  <CharactersWithSpaces>91241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отдела качества образования</dc:creator>
  <cp:lastModifiedBy>Методист отдела качества образования</cp:lastModifiedBy>
  <cp:revision>1</cp:revision>
  <dcterms:created xsi:type="dcterms:W3CDTF">2022-07-14T11:00:00Z</dcterms:created>
  <dcterms:modified xsi:type="dcterms:W3CDTF">2022-07-14T11:00:00Z</dcterms:modified>
</cp:coreProperties>
</file>